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92" w:rsidRPr="00FF2D40" w:rsidRDefault="00C42192" w:rsidP="00C42192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  <w:bookmarkStart w:id="0" w:name="_Toc259802962"/>
      <w:bookmarkStart w:id="1" w:name="_Toc259803399"/>
      <w:r w:rsidRPr="00FF2D40">
        <w:rPr>
          <w:rFonts w:ascii="Arial" w:hAnsi="Arial" w:cs="Arial"/>
          <w:b/>
          <w:szCs w:val="24"/>
          <w:u w:val="single"/>
        </w:rPr>
        <w:t>Purpose of Evaluation</w:t>
      </w:r>
    </w:p>
    <w:p w:rsidR="000C1DD0" w:rsidRPr="00FF2D40" w:rsidRDefault="000C1DD0" w:rsidP="00C42192">
      <w:pPr>
        <w:shd w:val="clear" w:color="auto" w:fill="FFFFFF" w:themeFill="background1"/>
        <w:rPr>
          <w:rFonts w:ascii="Arial" w:hAnsi="Arial" w:cs="Arial"/>
          <w:szCs w:val="24"/>
          <w:u w:val="single"/>
        </w:rPr>
      </w:pPr>
    </w:p>
    <w:p w:rsidR="00C42192" w:rsidRPr="00FF2D40" w:rsidRDefault="00E515D4" w:rsidP="002535DB">
      <w:pPr>
        <w:shd w:val="clear" w:color="auto" w:fill="FFFFFF" w:themeFill="background1"/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Check5"/>
      <w:r w:rsidR="002535DB" w:rsidRPr="00FF2D40">
        <w:rPr>
          <w:rFonts w:ascii="Arial" w:hAnsi="Arial" w:cs="Arial"/>
          <w:szCs w:val="24"/>
        </w:rPr>
        <w:instrText xml:space="preserve"> FORMCHECKBOX </w:instrText>
      </w:r>
      <w:r w:rsidR="00884D13">
        <w:rPr>
          <w:rFonts w:ascii="Arial" w:hAnsi="Arial" w:cs="Arial"/>
          <w:szCs w:val="24"/>
        </w:rPr>
      </w:r>
      <w:r w:rsidR="00884D13">
        <w:rPr>
          <w:rFonts w:ascii="Arial" w:hAnsi="Arial" w:cs="Arial"/>
          <w:szCs w:val="24"/>
        </w:rPr>
        <w:fldChar w:fldCharType="separate"/>
      </w:r>
      <w:r w:rsidRPr="00FF2D40">
        <w:rPr>
          <w:rFonts w:ascii="Arial" w:hAnsi="Arial" w:cs="Arial"/>
          <w:szCs w:val="24"/>
        </w:rPr>
        <w:fldChar w:fldCharType="end"/>
      </w:r>
      <w:bookmarkEnd w:id="2"/>
      <w:r w:rsidR="002535DB" w:rsidRPr="00FF2D40">
        <w:rPr>
          <w:rFonts w:ascii="Arial" w:hAnsi="Arial" w:cs="Arial"/>
          <w:szCs w:val="24"/>
        </w:rPr>
        <w:t xml:space="preserve">  </w:t>
      </w:r>
      <w:r w:rsidR="00C42192" w:rsidRPr="00FF2D40">
        <w:rPr>
          <w:rFonts w:ascii="Arial" w:hAnsi="Arial" w:cs="Arial"/>
          <w:szCs w:val="24"/>
        </w:rPr>
        <w:t>Initial referral for Section 504 plan consideration within MTSS/PBIS interventions</w:t>
      </w:r>
    </w:p>
    <w:p w:rsidR="00C42192" w:rsidRPr="00FF2D40" w:rsidRDefault="00E515D4" w:rsidP="002535DB">
      <w:pPr>
        <w:shd w:val="clear" w:color="auto" w:fill="FFFFFF" w:themeFill="background1"/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2535DB" w:rsidRPr="00FF2D40">
        <w:rPr>
          <w:rFonts w:ascii="Arial" w:hAnsi="Arial" w:cs="Arial"/>
          <w:szCs w:val="24"/>
        </w:rPr>
        <w:instrText xml:space="preserve"> FORMCHECKBOX </w:instrText>
      </w:r>
      <w:r w:rsidR="00884D13">
        <w:rPr>
          <w:rFonts w:ascii="Arial" w:hAnsi="Arial" w:cs="Arial"/>
          <w:szCs w:val="24"/>
        </w:rPr>
      </w:r>
      <w:r w:rsidR="00884D13">
        <w:rPr>
          <w:rFonts w:ascii="Arial" w:hAnsi="Arial" w:cs="Arial"/>
          <w:szCs w:val="24"/>
        </w:rPr>
        <w:fldChar w:fldCharType="separate"/>
      </w:r>
      <w:r w:rsidRPr="00FF2D40">
        <w:rPr>
          <w:rFonts w:ascii="Arial" w:hAnsi="Arial" w:cs="Arial"/>
          <w:szCs w:val="24"/>
        </w:rPr>
        <w:fldChar w:fldCharType="end"/>
      </w:r>
      <w:bookmarkEnd w:id="3"/>
      <w:r w:rsidR="002535DB" w:rsidRPr="00FF2D40">
        <w:rPr>
          <w:rFonts w:ascii="Arial" w:hAnsi="Arial" w:cs="Arial"/>
          <w:szCs w:val="24"/>
        </w:rPr>
        <w:t xml:space="preserve">  </w:t>
      </w:r>
      <w:r w:rsidR="00C42192" w:rsidRPr="00FF2D40">
        <w:rPr>
          <w:rFonts w:ascii="Arial" w:hAnsi="Arial" w:cs="Arial"/>
          <w:szCs w:val="24"/>
        </w:rPr>
        <w:t>Triennial re-evaluation</w:t>
      </w:r>
    </w:p>
    <w:p w:rsidR="00C42192" w:rsidRPr="00FF2D40" w:rsidRDefault="00E515D4" w:rsidP="002535DB">
      <w:pPr>
        <w:shd w:val="clear" w:color="auto" w:fill="FFFFFF" w:themeFill="background1"/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2535DB" w:rsidRPr="00FF2D40">
        <w:rPr>
          <w:rFonts w:ascii="Arial" w:hAnsi="Arial" w:cs="Arial"/>
          <w:szCs w:val="24"/>
        </w:rPr>
        <w:instrText xml:space="preserve"> FORMCHECKBOX </w:instrText>
      </w:r>
      <w:r w:rsidR="00884D13">
        <w:rPr>
          <w:rFonts w:ascii="Arial" w:hAnsi="Arial" w:cs="Arial"/>
          <w:szCs w:val="24"/>
        </w:rPr>
      </w:r>
      <w:r w:rsidR="00884D13">
        <w:rPr>
          <w:rFonts w:ascii="Arial" w:hAnsi="Arial" w:cs="Arial"/>
          <w:szCs w:val="24"/>
        </w:rPr>
        <w:fldChar w:fldCharType="separate"/>
      </w:r>
      <w:r w:rsidRPr="00FF2D40">
        <w:rPr>
          <w:rFonts w:ascii="Arial" w:hAnsi="Arial" w:cs="Arial"/>
          <w:szCs w:val="24"/>
        </w:rPr>
        <w:fldChar w:fldCharType="end"/>
      </w:r>
      <w:bookmarkEnd w:id="4"/>
      <w:r w:rsidR="002535DB" w:rsidRPr="00FF2D40">
        <w:rPr>
          <w:rFonts w:ascii="Arial" w:hAnsi="Arial" w:cs="Arial"/>
          <w:szCs w:val="24"/>
        </w:rPr>
        <w:t xml:space="preserve">  </w:t>
      </w:r>
      <w:r w:rsidR="00C42192" w:rsidRPr="00FF2D40">
        <w:rPr>
          <w:rFonts w:ascii="Arial" w:hAnsi="Arial" w:cs="Arial"/>
          <w:szCs w:val="24"/>
        </w:rPr>
        <w:t>Additional services or changes to existing 504 plan</w:t>
      </w:r>
    </w:p>
    <w:p w:rsidR="00C42192" w:rsidRPr="00FF2D40" w:rsidRDefault="00E515D4" w:rsidP="002535DB">
      <w:pPr>
        <w:shd w:val="clear" w:color="auto" w:fill="FFFFFF" w:themeFill="background1"/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2535DB" w:rsidRPr="00FF2D40">
        <w:rPr>
          <w:rFonts w:ascii="Arial" w:hAnsi="Arial" w:cs="Arial"/>
          <w:szCs w:val="24"/>
        </w:rPr>
        <w:instrText xml:space="preserve"> FORMCHECKBOX </w:instrText>
      </w:r>
      <w:r w:rsidR="00884D13">
        <w:rPr>
          <w:rFonts w:ascii="Arial" w:hAnsi="Arial" w:cs="Arial"/>
          <w:szCs w:val="24"/>
        </w:rPr>
      </w:r>
      <w:r w:rsidR="00884D13">
        <w:rPr>
          <w:rFonts w:ascii="Arial" w:hAnsi="Arial" w:cs="Arial"/>
          <w:szCs w:val="24"/>
        </w:rPr>
        <w:fldChar w:fldCharType="separate"/>
      </w:r>
      <w:r w:rsidRPr="00FF2D40">
        <w:rPr>
          <w:rFonts w:ascii="Arial" w:hAnsi="Arial" w:cs="Arial"/>
          <w:szCs w:val="24"/>
        </w:rPr>
        <w:fldChar w:fldCharType="end"/>
      </w:r>
      <w:bookmarkEnd w:id="5"/>
      <w:r w:rsidR="002535DB" w:rsidRPr="00FF2D40">
        <w:rPr>
          <w:rFonts w:ascii="Arial" w:hAnsi="Arial" w:cs="Arial"/>
          <w:szCs w:val="24"/>
        </w:rPr>
        <w:t xml:space="preserve">  </w:t>
      </w:r>
      <w:r w:rsidR="00C42192" w:rsidRPr="00FF2D40">
        <w:rPr>
          <w:rFonts w:ascii="Arial" w:hAnsi="Arial" w:cs="Arial"/>
          <w:szCs w:val="24"/>
        </w:rPr>
        <w:t xml:space="preserve">Transitional 504 meeting (Student enters a new school with an existing 504 plan) </w:t>
      </w:r>
    </w:p>
    <w:p w:rsidR="00C42192" w:rsidRPr="00FF2D40" w:rsidRDefault="00E515D4" w:rsidP="002535DB">
      <w:pPr>
        <w:shd w:val="clear" w:color="auto" w:fill="FFFFFF" w:themeFill="background1"/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2535DB" w:rsidRPr="00FF2D40">
        <w:rPr>
          <w:rFonts w:ascii="Arial" w:hAnsi="Arial" w:cs="Arial"/>
          <w:szCs w:val="24"/>
        </w:rPr>
        <w:instrText xml:space="preserve"> FORMCHECKBOX </w:instrText>
      </w:r>
      <w:r w:rsidR="00884D13">
        <w:rPr>
          <w:rFonts w:ascii="Arial" w:hAnsi="Arial" w:cs="Arial"/>
          <w:szCs w:val="24"/>
        </w:rPr>
      </w:r>
      <w:r w:rsidR="00884D13">
        <w:rPr>
          <w:rFonts w:ascii="Arial" w:hAnsi="Arial" w:cs="Arial"/>
          <w:szCs w:val="24"/>
        </w:rPr>
        <w:fldChar w:fldCharType="separate"/>
      </w:r>
      <w:r w:rsidRPr="00FF2D40">
        <w:rPr>
          <w:rFonts w:ascii="Arial" w:hAnsi="Arial" w:cs="Arial"/>
          <w:szCs w:val="24"/>
        </w:rPr>
        <w:fldChar w:fldCharType="end"/>
      </w:r>
      <w:bookmarkEnd w:id="6"/>
      <w:r w:rsidR="002535DB" w:rsidRPr="00FF2D40">
        <w:rPr>
          <w:rFonts w:ascii="Arial" w:hAnsi="Arial" w:cs="Arial"/>
          <w:szCs w:val="24"/>
        </w:rPr>
        <w:t xml:space="preserve">  </w:t>
      </w:r>
      <w:r w:rsidR="00C42192" w:rsidRPr="00FF2D40">
        <w:rPr>
          <w:rFonts w:ascii="Arial" w:hAnsi="Arial" w:cs="Arial"/>
          <w:szCs w:val="24"/>
        </w:rPr>
        <w:t>Termination of 504 plan (student is no longer eligible for 504 plan)</w:t>
      </w:r>
    </w:p>
    <w:bookmarkEnd w:id="0"/>
    <w:bookmarkEnd w:id="1"/>
    <w:p w:rsidR="00EF32C8" w:rsidRPr="00FF2D40" w:rsidRDefault="00EF32C8" w:rsidP="00A958E5">
      <w:pPr>
        <w:rPr>
          <w:rFonts w:ascii="Arial" w:hAnsi="Arial" w:cs="Arial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45"/>
        <w:gridCol w:w="1710"/>
        <w:gridCol w:w="720"/>
        <w:gridCol w:w="583"/>
        <w:gridCol w:w="677"/>
        <w:gridCol w:w="748"/>
        <w:gridCol w:w="1431"/>
        <w:gridCol w:w="1326"/>
        <w:gridCol w:w="833"/>
        <w:gridCol w:w="1422"/>
      </w:tblGrid>
      <w:tr w:rsidR="00F56AF4" w:rsidRPr="00FF2D40" w:rsidTr="00C634DC">
        <w:tc>
          <w:tcPr>
            <w:tcW w:w="1345" w:type="dxa"/>
          </w:tcPr>
          <w:p w:rsidR="00F56AF4" w:rsidRPr="00FF2D40" w:rsidRDefault="00F56AF4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Student ID</w:t>
            </w:r>
          </w:p>
        </w:tc>
        <w:tc>
          <w:tcPr>
            <w:tcW w:w="2430" w:type="dxa"/>
            <w:gridSpan w:val="2"/>
          </w:tcPr>
          <w:p w:rsidR="00F56AF4" w:rsidRPr="00FF2D40" w:rsidRDefault="00E515D4" w:rsidP="00F6144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3727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F61449">
              <w:rPr>
                <w:rFonts w:ascii="Arial Narrow" w:hAnsi="Arial Narrow" w:cs="Arial"/>
                <w:noProof/>
                <w:color w:val="000000"/>
              </w:rPr>
              <w:t>20399611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  <w:bookmarkEnd w:id="7"/>
          </w:p>
        </w:tc>
        <w:tc>
          <w:tcPr>
            <w:tcW w:w="1260" w:type="dxa"/>
            <w:gridSpan w:val="2"/>
          </w:tcPr>
          <w:p w:rsidR="00F56AF4" w:rsidRPr="00FF2D40" w:rsidRDefault="00F56AF4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Birth Date</w:t>
            </w:r>
          </w:p>
        </w:tc>
        <w:tc>
          <w:tcPr>
            <w:tcW w:w="3505" w:type="dxa"/>
            <w:gridSpan w:val="3"/>
          </w:tcPr>
          <w:p w:rsidR="00F56AF4" w:rsidRPr="00FF2D40" w:rsidRDefault="00E515D4" w:rsidP="00F6144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27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F61449">
              <w:rPr>
                <w:rFonts w:ascii="Arial Narrow" w:hAnsi="Arial Narrow" w:cs="Arial"/>
                <w:noProof/>
                <w:color w:val="000000"/>
              </w:rPr>
              <w:t>10/20/2011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  <w:tc>
          <w:tcPr>
            <w:tcW w:w="833" w:type="dxa"/>
          </w:tcPr>
          <w:p w:rsidR="00F56AF4" w:rsidRPr="00FF2D40" w:rsidRDefault="00F56AF4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 xml:space="preserve">Date  </w:t>
            </w:r>
          </w:p>
        </w:tc>
        <w:tc>
          <w:tcPr>
            <w:tcW w:w="1422" w:type="dxa"/>
          </w:tcPr>
          <w:p w:rsidR="00F56AF4" w:rsidRPr="00FF2D40" w:rsidRDefault="00E515D4" w:rsidP="00F6144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27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F61449">
              <w:rPr>
                <w:rFonts w:ascii="Arial Narrow" w:hAnsi="Arial Narrow" w:cs="Arial"/>
                <w:noProof/>
                <w:color w:val="000000"/>
              </w:rPr>
              <w:t>11/14/2019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</w:tr>
      <w:tr w:rsidR="0084390E" w:rsidRPr="00FF2D40" w:rsidTr="00032849">
        <w:tc>
          <w:tcPr>
            <w:tcW w:w="1345" w:type="dxa"/>
          </w:tcPr>
          <w:p w:rsidR="0084390E" w:rsidRPr="00FF2D40" w:rsidRDefault="0084390E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Last Name</w:t>
            </w:r>
          </w:p>
        </w:tc>
        <w:tc>
          <w:tcPr>
            <w:tcW w:w="3013" w:type="dxa"/>
            <w:gridSpan w:val="3"/>
          </w:tcPr>
          <w:p w:rsidR="0084390E" w:rsidRPr="00FF2D40" w:rsidRDefault="00E515D4" w:rsidP="00F6144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31CC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F61449">
              <w:rPr>
                <w:rFonts w:ascii="Arial Narrow" w:hAnsi="Arial Narrow" w:cs="Arial"/>
                <w:noProof/>
                <w:color w:val="000000"/>
              </w:rPr>
              <w:t>Ladue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  <w:r w:rsidR="0084390E" w:rsidRPr="00FF2D40">
              <w:rPr>
                <w:rFonts w:ascii="Arial Narrow" w:hAnsi="Arial Narrow" w:cs="Arial"/>
                <w:color w:val="000000"/>
              </w:rPr>
              <w:t xml:space="preserve">                                                        </w:t>
            </w:r>
          </w:p>
        </w:tc>
        <w:tc>
          <w:tcPr>
            <w:tcW w:w="1425" w:type="dxa"/>
            <w:gridSpan w:val="2"/>
          </w:tcPr>
          <w:p w:rsidR="0084390E" w:rsidRPr="00FF2D40" w:rsidRDefault="0084390E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 xml:space="preserve">First Name </w:t>
            </w:r>
          </w:p>
        </w:tc>
        <w:tc>
          <w:tcPr>
            <w:tcW w:w="5012" w:type="dxa"/>
            <w:gridSpan w:val="4"/>
          </w:tcPr>
          <w:p w:rsidR="0084390E" w:rsidRPr="00FF2D40" w:rsidRDefault="00E515D4" w:rsidP="00E5208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31CC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E52081">
              <w:rPr>
                <w:rFonts w:ascii="Arial Narrow" w:hAnsi="Arial Narrow" w:cs="Arial"/>
                <w:noProof/>
                <w:color w:val="000000"/>
              </w:rPr>
              <w:t>Kelly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</w:tr>
      <w:tr w:rsidR="00F56AF4" w:rsidRPr="00FF2D40" w:rsidTr="00C634DC">
        <w:tc>
          <w:tcPr>
            <w:tcW w:w="1345" w:type="dxa"/>
          </w:tcPr>
          <w:p w:rsidR="00F56AF4" w:rsidRPr="00FF2D40" w:rsidRDefault="00F56AF4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School</w:t>
            </w:r>
          </w:p>
        </w:tc>
        <w:tc>
          <w:tcPr>
            <w:tcW w:w="7195" w:type="dxa"/>
            <w:gridSpan w:val="7"/>
          </w:tcPr>
          <w:p w:rsidR="00F56AF4" w:rsidRPr="00FF2D40" w:rsidRDefault="00E515D4" w:rsidP="00E5208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31CC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E52081">
              <w:rPr>
                <w:rFonts w:ascii="Arial Narrow" w:hAnsi="Arial Narrow" w:cs="Arial"/>
                <w:noProof/>
                <w:color w:val="000000"/>
              </w:rPr>
              <w:t>Monroe ES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  <w:tc>
          <w:tcPr>
            <w:tcW w:w="833" w:type="dxa"/>
          </w:tcPr>
          <w:p w:rsidR="00F56AF4" w:rsidRPr="00FF2D40" w:rsidRDefault="00F56AF4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Grade</w:t>
            </w:r>
          </w:p>
        </w:tc>
        <w:tc>
          <w:tcPr>
            <w:tcW w:w="1422" w:type="dxa"/>
          </w:tcPr>
          <w:p w:rsidR="00F56AF4" w:rsidRPr="00FF2D40" w:rsidRDefault="00E515D4" w:rsidP="00E5208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31CC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E52081">
              <w:rPr>
                <w:rFonts w:ascii="Arial Narrow" w:hAnsi="Arial Narrow" w:cs="Arial"/>
                <w:color w:val="000000"/>
              </w:rPr>
              <w:t>2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</w:tr>
      <w:tr w:rsidR="0084390E" w:rsidRPr="00FF2D40" w:rsidTr="00A07C2F">
        <w:tc>
          <w:tcPr>
            <w:tcW w:w="3055" w:type="dxa"/>
            <w:gridSpan w:val="2"/>
          </w:tcPr>
          <w:p w:rsidR="0084390E" w:rsidRPr="00FF2D40" w:rsidRDefault="0084390E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Student’s Primary Language</w:t>
            </w:r>
          </w:p>
        </w:tc>
        <w:tc>
          <w:tcPr>
            <w:tcW w:w="2728" w:type="dxa"/>
            <w:gridSpan w:val="4"/>
          </w:tcPr>
          <w:p w:rsidR="0084390E" w:rsidRPr="00FF2D40" w:rsidRDefault="00E515D4" w:rsidP="00E5208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E52081">
              <w:rPr>
                <w:rFonts w:ascii="Arial Narrow" w:hAnsi="Arial Narrow" w:cs="Arial"/>
                <w:color w:val="000000"/>
              </w:rPr>
              <w:t>English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  <w:tc>
          <w:tcPr>
            <w:tcW w:w="1431" w:type="dxa"/>
          </w:tcPr>
          <w:p w:rsidR="0084390E" w:rsidRPr="00FF2D40" w:rsidRDefault="0084390E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 xml:space="preserve">CELDT Level  </w:t>
            </w:r>
          </w:p>
        </w:tc>
        <w:tc>
          <w:tcPr>
            <w:tcW w:w="3581" w:type="dxa"/>
            <w:gridSpan w:val="3"/>
          </w:tcPr>
          <w:p w:rsidR="0084390E" w:rsidRPr="00FF2D40" w:rsidRDefault="00E515D4" w:rsidP="00E5208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E52081">
              <w:rPr>
                <w:rFonts w:ascii="Arial Narrow" w:hAnsi="Arial Narrow" w:cs="Arial"/>
                <w:noProof/>
                <w:color w:val="000000"/>
              </w:rPr>
              <w:t>N/A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</w:tr>
    </w:tbl>
    <w:p w:rsidR="006B7A0D" w:rsidRPr="00FF2D40" w:rsidRDefault="006B7A0D" w:rsidP="006B7A0D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EF32C8" w:rsidRPr="00FF2D40" w:rsidRDefault="00EF32C8" w:rsidP="006B7A0D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1511"/>
        <w:gridCol w:w="703"/>
        <w:gridCol w:w="738"/>
        <w:gridCol w:w="602"/>
        <w:gridCol w:w="878"/>
        <w:gridCol w:w="949"/>
        <w:gridCol w:w="1080"/>
        <w:gridCol w:w="472"/>
        <w:gridCol w:w="698"/>
        <w:gridCol w:w="1255"/>
      </w:tblGrid>
      <w:tr w:rsidR="006E53EB" w:rsidRPr="00FF2D40" w:rsidTr="00CD7EB8">
        <w:trPr>
          <w:trHeight w:val="152"/>
        </w:trPr>
        <w:tc>
          <w:tcPr>
            <w:tcW w:w="1904" w:type="dxa"/>
          </w:tcPr>
          <w:p w:rsidR="006E53EB" w:rsidRPr="00FF2D40" w:rsidRDefault="006E53EB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Parent/Guardian</w:t>
            </w:r>
          </w:p>
        </w:tc>
        <w:tc>
          <w:tcPr>
            <w:tcW w:w="4432" w:type="dxa"/>
            <w:gridSpan w:val="5"/>
          </w:tcPr>
          <w:p w:rsidR="006E53EB" w:rsidRPr="00FF2D40" w:rsidRDefault="00E515D4" w:rsidP="00E5208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E52081">
              <w:rPr>
                <w:rFonts w:ascii="Arial Narrow" w:hAnsi="Arial Narrow" w:cs="Arial"/>
                <w:noProof/>
                <w:color w:val="000000"/>
              </w:rPr>
              <w:t>Ruth Anne Ladue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  <w:r w:rsidR="006E53EB" w:rsidRPr="00FF2D40">
              <w:rPr>
                <w:rFonts w:ascii="Arial Narrow" w:hAnsi="Arial Narrow" w:cs="Arial"/>
                <w:color w:val="000000"/>
              </w:rPr>
              <w:t xml:space="preserve">                                                                             </w:t>
            </w:r>
          </w:p>
        </w:tc>
        <w:tc>
          <w:tcPr>
            <w:tcW w:w="2029" w:type="dxa"/>
            <w:gridSpan w:val="2"/>
          </w:tcPr>
          <w:p w:rsidR="006E53EB" w:rsidRPr="00FF2D40" w:rsidRDefault="006E53EB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Primary Language</w:t>
            </w:r>
          </w:p>
        </w:tc>
        <w:tc>
          <w:tcPr>
            <w:tcW w:w="2425" w:type="dxa"/>
            <w:gridSpan w:val="3"/>
          </w:tcPr>
          <w:p w:rsidR="006E53EB" w:rsidRPr="00FF2D40" w:rsidRDefault="00E515D4" w:rsidP="00E5208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E52081">
              <w:rPr>
                <w:rFonts w:ascii="Arial Narrow" w:hAnsi="Arial Narrow" w:cs="Arial"/>
                <w:noProof/>
                <w:color w:val="000000"/>
              </w:rPr>
              <w:t>English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</w:tr>
      <w:tr w:rsidR="006E53EB" w:rsidRPr="00FF2D40" w:rsidTr="00032849">
        <w:tc>
          <w:tcPr>
            <w:tcW w:w="1904" w:type="dxa"/>
          </w:tcPr>
          <w:p w:rsidR="006E53EB" w:rsidRPr="00FF2D40" w:rsidRDefault="006E53EB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Home Address</w:t>
            </w:r>
          </w:p>
        </w:tc>
        <w:tc>
          <w:tcPr>
            <w:tcW w:w="2952" w:type="dxa"/>
            <w:gridSpan w:val="3"/>
          </w:tcPr>
          <w:p w:rsidR="006E53EB" w:rsidRPr="00FF2D40" w:rsidRDefault="00E515D4" w:rsidP="00E5208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E52081">
              <w:rPr>
                <w:rFonts w:ascii="Arial Narrow" w:hAnsi="Arial Narrow" w:cs="Arial"/>
                <w:noProof/>
                <w:color w:val="000000"/>
              </w:rPr>
              <w:t>2694 19</w:t>
            </w:r>
            <w:r w:rsidR="00E52081" w:rsidRPr="00E52081">
              <w:rPr>
                <w:rFonts w:ascii="Arial Narrow" w:hAnsi="Arial Narrow" w:cs="Arial"/>
                <w:noProof/>
                <w:color w:val="000000"/>
                <w:vertAlign w:val="superscript"/>
              </w:rPr>
              <w:t>th</w:t>
            </w:r>
            <w:r w:rsidR="00E52081">
              <w:rPr>
                <w:rFonts w:ascii="Arial Narrow" w:hAnsi="Arial Narrow" w:cs="Arial"/>
                <w:noProof/>
                <w:color w:val="000000"/>
              </w:rPr>
              <w:t xml:space="preserve"> Ave.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  <w:r w:rsidR="006E53EB" w:rsidRPr="00FF2D40">
              <w:rPr>
                <w:rFonts w:ascii="Arial Narrow" w:hAnsi="Arial Narrow" w:cs="Arial"/>
                <w:color w:val="000000"/>
              </w:rPr>
              <w:t xml:space="preserve">                                       </w:t>
            </w:r>
          </w:p>
        </w:tc>
        <w:tc>
          <w:tcPr>
            <w:tcW w:w="602" w:type="dxa"/>
          </w:tcPr>
          <w:p w:rsidR="006E53EB" w:rsidRPr="00FF2D40" w:rsidRDefault="006E53EB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City</w:t>
            </w:r>
          </w:p>
        </w:tc>
        <w:tc>
          <w:tcPr>
            <w:tcW w:w="2907" w:type="dxa"/>
            <w:gridSpan w:val="3"/>
          </w:tcPr>
          <w:p w:rsidR="006E53EB" w:rsidRPr="00FF2D40" w:rsidRDefault="00E515D4" w:rsidP="00E5208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E52081">
              <w:rPr>
                <w:rFonts w:ascii="Arial Narrow" w:hAnsi="Arial Narrow" w:cs="Arial"/>
                <w:noProof/>
                <w:color w:val="000000"/>
              </w:rPr>
              <w:t>San Francisco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  <w:tc>
          <w:tcPr>
            <w:tcW w:w="1170" w:type="dxa"/>
            <w:gridSpan w:val="2"/>
          </w:tcPr>
          <w:p w:rsidR="006E53EB" w:rsidRPr="00FF2D40" w:rsidRDefault="006E53EB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 xml:space="preserve">Zip Code </w:t>
            </w:r>
          </w:p>
        </w:tc>
        <w:tc>
          <w:tcPr>
            <w:tcW w:w="1255" w:type="dxa"/>
          </w:tcPr>
          <w:p w:rsidR="006E53EB" w:rsidRPr="00FF2D40" w:rsidRDefault="00E515D4" w:rsidP="00E5208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E52081">
              <w:rPr>
                <w:rFonts w:ascii="Arial Narrow" w:hAnsi="Arial Narrow" w:cs="Arial"/>
                <w:noProof/>
                <w:color w:val="000000"/>
              </w:rPr>
              <w:t>94116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</w:tr>
      <w:tr w:rsidR="00C83A13" w:rsidRPr="00FF2D40" w:rsidTr="00032849">
        <w:tc>
          <w:tcPr>
            <w:tcW w:w="1904" w:type="dxa"/>
          </w:tcPr>
          <w:p w:rsidR="00C83A13" w:rsidRPr="00FF2D40" w:rsidRDefault="00C83A13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Home Phone</w:t>
            </w:r>
          </w:p>
        </w:tc>
        <w:tc>
          <w:tcPr>
            <w:tcW w:w="2214" w:type="dxa"/>
            <w:gridSpan w:val="2"/>
          </w:tcPr>
          <w:p w:rsidR="00C83A13" w:rsidRPr="00FF2D40" w:rsidRDefault="00E515D4" w:rsidP="00E5208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E52081">
              <w:rPr>
                <w:rFonts w:ascii="Arial Narrow" w:hAnsi="Arial Narrow" w:cs="Arial"/>
                <w:noProof/>
                <w:color w:val="000000"/>
              </w:rPr>
              <w:t>(415) 682-8246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  <w:r w:rsidR="00C83A13" w:rsidRPr="00FF2D40">
              <w:rPr>
                <w:rFonts w:ascii="Arial Narrow" w:hAnsi="Arial Narrow" w:cs="Arial"/>
                <w:color w:val="000000"/>
              </w:rPr>
              <w:t xml:space="preserve">                                          </w:t>
            </w:r>
          </w:p>
        </w:tc>
        <w:tc>
          <w:tcPr>
            <w:tcW w:w="1340" w:type="dxa"/>
            <w:gridSpan w:val="2"/>
          </w:tcPr>
          <w:p w:rsidR="00C83A13" w:rsidRPr="00FF2D40" w:rsidRDefault="00C83A13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 xml:space="preserve">Cell Phone </w:t>
            </w:r>
          </w:p>
        </w:tc>
        <w:tc>
          <w:tcPr>
            <w:tcW w:w="1827" w:type="dxa"/>
            <w:gridSpan w:val="2"/>
          </w:tcPr>
          <w:p w:rsidR="00C83A13" w:rsidRPr="00FF2D40" w:rsidRDefault="00E515D4" w:rsidP="00101DF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E52081">
              <w:rPr>
                <w:rFonts w:ascii="Arial Narrow" w:hAnsi="Arial Narrow" w:cs="Arial"/>
                <w:noProof/>
                <w:color w:val="000000"/>
              </w:rPr>
              <w:t>(650) 576-319</w:t>
            </w:r>
            <w:r w:rsidR="00101DF2">
              <w:rPr>
                <w:rFonts w:ascii="Arial Narrow" w:hAnsi="Arial Narrow" w:cs="Arial"/>
                <w:noProof/>
                <w:color w:val="000000"/>
              </w:rPr>
              <w:t>9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  <w:r w:rsidR="00C83A13" w:rsidRPr="00FF2D40">
              <w:rPr>
                <w:rFonts w:ascii="Arial Narrow" w:hAnsi="Arial Narrow" w:cs="Arial"/>
                <w:color w:val="000000"/>
              </w:rPr>
              <w:t xml:space="preserve">                                  </w:t>
            </w:r>
          </w:p>
        </w:tc>
        <w:tc>
          <w:tcPr>
            <w:tcW w:w="1552" w:type="dxa"/>
            <w:gridSpan w:val="2"/>
          </w:tcPr>
          <w:p w:rsidR="00C83A13" w:rsidRPr="00FF2D40" w:rsidRDefault="00C83A13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 xml:space="preserve">Work Phone </w:t>
            </w:r>
          </w:p>
        </w:tc>
        <w:tc>
          <w:tcPr>
            <w:tcW w:w="1953" w:type="dxa"/>
            <w:gridSpan w:val="2"/>
          </w:tcPr>
          <w:p w:rsidR="00C83A13" w:rsidRPr="00FF2D40" w:rsidRDefault="00E515D4" w:rsidP="0065138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</w:tr>
      <w:tr w:rsidR="00356452" w:rsidRPr="00FF2D40" w:rsidTr="00032849">
        <w:tc>
          <w:tcPr>
            <w:tcW w:w="3415" w:type="dxa"/>
            <w:gridSpan w:val="2"/>
          </w:tcPr>
          <w:p w:rsidR="00356452" w:rsidRPr="00FF2D40" w:rsidRDefault="00356452" w:rsidP="006B7A0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Parent/Guardian Email address</w:t>
            </w:r>
          </w:p>
        </w:tc>
        <w:tc>
          <w:tcPr>
            <w:tcW w:w="7375" w:type="dxa"/>
            <w:gridSpan w:val="9"/>
          </w:tcPr>
          <w:p w:rsidR="00356452" w:rsidRPr="00FF2D40" w:rsidRDefault="00E515D4" w:rsidP="00E5208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E52081">
              <w:rPr>
                <w:rFonts w:ascii="Arial Narrow" w:hAnsi="Arial Narrow" w:cs="Arial"/>
                <w:noProof/>
                <w:color w:val="000000"/>
              </w:rPr>
              <w:t>house@teddyb.org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</w:tr>
    </w:tbl>
    <w:p w:rsidR="00C83A13" w:rsidRPr="00FF2D40" w:rsidRDefault="00C83A13" w:rsidP="006B7A0D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9E2B69" w:rsidRPr="00FF2D40" w:rsidRDefault="009E2B69" w:rsidP="006B7A0D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1511"/>
        <w:gridCol w:w="702"/>
        <w:gridCol w:w="738"/>
        <w:gridCol w:w="602"/>
        <w:gridCol w:w="877"/>
        <w:gridCol w:w="1075"/>
        <w:gridCol w:w="977"/>
        <w:gridCol w:w="519"/>
        <w:gridCol w:w="630"/>
        <w:gridCol w:w="1255"/>
      </w:tblGrid>
      <w:tr w:rsidR="009E2B69" w:rsidRPr="00FF2D40" w:rsidTr="00032849">
        <w:tc>
          <w:tcPr>
            <w:tcW w:w="1904" w:type="dxa"/>
          </w:tcPr>
          <w:p w:rsidR="009E2B69" w:rsidRPr="00FF2D40" w:rsidRDefault="009E2B69" w:rsidP="00DD31C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Parent/Guardian</w:t>
            </w:r>
          </w:p>
        </w:tc>
        <w:tc>
          <w:tcPr>
            <w:tcW w:w="4430" w:type="dxa"/>
            <w:gridSpan w:val="5"/>
          </w:tcPr>
          <w:p w:rsidR="009E2B69" w:rsidRPr="00FF2D40" w:rsidRDefault="00E515D4" w:rsidP="0065138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  <w:r w:rsidR="009E2B69" w:rsidRPr="00FF2D40">
              <w:rPr>
                <w:rFonts w:ascii="Arial Narrow" w:hAnsi="Arial Narrow" w:cs="Arial"/>
                <w:color w:val="000000"/>
              </w:rPr>
              <w:t xml:space="preserve">                                                                              </w:t>
            </w:r>
          </w:p>
        </w:tc>
        <w:tc>
          <w:tcPr>
            <w:tcW w:w="2052" w:type="dxa"/>
            <w:gridSpan w:val="2"/>
          </w:tcPr>
          <w:p w:rsidR="009E2B69" w:rsidRPr="00FF2D40" w:rsidRDefault="009E2B69" w:rsidP="00DD31C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 xml:space="preserve">Primary Language </w:t>
            </w:r>
          </w:p>
        </w:tc>
        <w:tc>
          <w:tcPr>
            <w:tcW w:w="2404" w:type="dxa"/>
            <w:gridSpan w:val="3"/>
          </w:tcPr>
          <w:p w:rsidR="009E2B69" w:rsidRPr="00FF2D40" w:rsidRDefault="00E515D4" w:rsidP="0065138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</w:tr>
      <w:tr w:rsidR="009E2B69" w:rsidRPr="00FF2D40" w:rsidTr="00032849">
        <w:tc>
          <w:tcPr>
            <w:tcW w:w="1904" w:type="dxa"/>
          </w:tcPr>
          <w:p w:rsidR="009E2B69" w:rsidRPr="00FF2D40" w:rsidRDefault="009E2B69" w:rsidP="00DD31C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Home Address</w:t>
            </w:r>
          </w:p>
        </w:tc>
        <w:tc>
          <w:tcPr>
            <w:tcW w:w="2951" w:type="dxa"/>
            <w:gridSpan w:val="3"/>
          </w:tcPr>
          <w:p w:rsidR="009E2B69" w:rsidRPr="00FF2D40" w:rsidRDefault="00E515D4" w:rsidP="0065138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  <w:r w:rsidR="009E2B69" w:rsidRPr="00FF2D40">
              <w:rPr>
                <w:rFonts w:ascii="Arial Narrow" w:hAnsi="Arial Narrow" w:cs="Arial"/>
                <w:color w:val="000000"/>
              </w:rPr>
              <w:t xml:space="preserve">                                        </w:t>
            </w:r>
          </w:p>
        </w:tc>
        <w:tc>
          <w:tcPr>
            <w:tcW w:w="602" w:type="dxa"/>
          </w:tcPr>
          <w:p w:rsidR="009E2B69" w:rsidRPr="00FF2D40" w:rsidRDefault="009E2B69" w:rsidP="00DD31C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City</w:t>
            </w:r>
          </w:p>
        </w:tc>
        <w:tc>
          <w:tcPr>
            <w:tcW w:w="2929" w:type="dxa"/>
            <w:gridSpan w:val="3"/>
          </w:tcPr>
          <w:p w:rsidR="009E2B69" w:rsidRPr="00FF2D40" w:rsidRDefault="00E515D4" w:rsidP="0065138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  <w:tc>
          <w:tcPr>
            <w:tcW w:w="1149" w:type="dxa"/>
            <w:gridSpan w:val="2"/>
          </w:tcPr>
          <w:p w:rsidR="009E2B69" w:rsidRPr="00FF2D40" w:rsidRDefault="009E2B69" w:rsidP="00DD31C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 xml:space="preserve">Zip Code </w:t>
            </w:r>
          </w:p>
        </w:tc>
        <w:tc>
          <w:tcPr>
            <w:tcW w:w="1255" w:type="dxa"/>
          </w:tcPr>
          <w:p w:rsidR="009E2B69" w:rsidRPr="00FF2D40" w:rsidRDefault="00E515D4" w:rsidP="0065138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</w:tr>
      <w:tr w:rsidR="009E2B69" w:rsidRPr="00FF2D40" w:rsidTr="00032849">
        <w:tc>
          <w:tcPr>
            <w:tcW w:w="1904" w:type="dxa"/>
          </w:tcPr>
          <w:p w:rsidR="009E2B69" w:rsidRPr="00FF2D40" w:rsidRDefault="009E2B69" w:rsidP="00DD31C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Home Phone</w:t>
            </w:r>
          </w:p>
        </w:tc>
        <w:tc>
          <w:tcPr>
            <w:tcW w:w="2213" w:type="dxa"/>
            <w:gridSpan w:val="2"/>
          </w:tcPr>
          <w:p w:rsidR="009E2B69" w:rsidRPr="00FF2D40" w:rsidRDefault="00E515D4" w:rsidP="0065138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  <w:r w:rsidR="009E2B69" w:rsidRPr="00FF2D40">
              <w:rPr>
                <w:rFonts w:ascii="Arial Narrow" w:hAnsi="Arial Narrow" w:cs="Arial"/>
                <w:color w:val="000000"/>
              </w:rPr>
              <w:t xml:space="preserve">                                          </w:t>
            </w:r>
          </w:p>
        </w:tc>
        <w:tc>
          <w:tcPr>
            <w:tcW w:w="1340" w:type="dxa"/>
            <w:gridSpan w:val="2"/>
          </w:tcPr>
          <w:p w:rsidR="009E2B69" w:rsidRPr="00FF2D40" w:rsidRDefault="009E2B69" w:rsidP="00DD31C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 xml:space="preserve">Cell Phone </w:t>
            </w:r>
          </w:p>
        </w:tc>
        <w:tc>
          <w:tcPr>
            <w:tcW w:w="1952" w:type="dxa"/>
            <w:gridSpan w:val="2"/>
          </w:tcPr>
          <w:p w:rsidR="009E2B69" w:rsidRPr="00FF2D40" w:rsidRDefault="00E515D4" w:rsidP="0065138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  <w:r w:rsidR="009E2B69" w:rsidRPr="00FF2D40">
              <w:rPr>
                <w:rFonts w:ascii="Arial Narrow" w:hAnsi="Arial Narrow" w:cs="Arial"/>
                <w:color w:val="000000"/>
              </w:rPr>
              <w:t xml:space="preserve">                                    </w:t>
            </w:r>
          </w:p>
        </w:tc>
        <w:tc>
          <w:tcPr>
            <w:tcW w:w="1496" w:type="dxa"/>
            <w:gridSpan w:val="2"/>
          </w:tcPr>
          <w:p w:rsidR="009E2B69" w:rsidRPr="00FF2D40" w:rsidRDefault="009E2B69" w:rsidP="00DD31C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 xml:space="preserve">Work Phone </w:t>
            </w:r>
          </w:p>
        </w:tc>
        <w:tc>
          <w:tcPr>
            <w:tcW w:w="1885" w:type="dxa"/>
            <w:gridSpan w:val="2"/>
          </w:tcPr>
          <w:p w:rsidR="009E2B69" w:rsidRPr="00FF2D40" w:rsidRDefault="00E515D4" w:rsidP="0065138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</w:tr>
      <w:tr w:rsidR="009E2B69" w:rsidRPr="00FF2D40" w:rsidTr="00032849">
        <w:tc>
          <w:tcPr>
            <w:tcW w:w="3415" w:type="dxa"/>
            <w:gridSpan w:val="2"/>
          </w:tcPr>
          <w:p w:rsidR="009E2B69" w:rsidRPr="00FF2D40" w:rsidRDefault="009E2B69" w:rsidP="00DD31C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t>Parent/Guardian Email address</w:t>
            </w:r>
          </w:p>
        </w:tc>
        <w:tc>
          <w:tcPr>
            <w:tcW w:w="7375" w:type="dxa"/>
            <w:gridSpan w:val="9"/>
          </w:tcPr>
          <w:p w:rsidR="009E2B69" w:rsidRPr="00FF2D40" w:rsidRDefault="00E515D4" w:rsidP="0065138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F2D40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E7D" w:rsidRPr="00FF2D40">
              <w:rPr>
                <w:rFonts w:ascii="Arial Narrow" w:hAnsi="Arial Narrow" w:cs="Arial"/>
                <w:color w:val="000000"/>
              </w:rPr>
              <w:instrText xml:space="preserve"> FORMTEXT </w:instrText>
            </w:r>
            <w:r w:rsidRPr="00FF2D40">
              <w:rPr>
                <w:rFonts w:ascii="Arial Narrow" w:hAnsi="Arial Narrow" w:cs="Arial"/>
                <w:color w:val="000000"/>
              </w:rPr>
            </w:r>
            <w:r w:rsidRPr="00FF2D40">
              <w:rPr>
                <w:rFonts w:ascii="Arial Narrow" w:hAnsi="Arial Narrow" w:cs="Arial"/>
                <w:color w:val="000000"/>
              </w:rPr>
              <w:fldChar w:fldCharType="separate"/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="00C26BBB">
              <w:rPr>
                <w:rFonts w:ascii="Arial Narrow" w:hAnsi="Arial Narrow" w:cs="Arial"/>
                <w:noProof/>
                <w:color w:val="000000"/>
              </w:rPr>
              <w:t> </w:t>
            </w:r>
            <w:r w:rsidRPr="00FF2D40">
              <w:rPr>
                <w:rFonts w:ascii="Arial Narrow" w:hAnsi="Arial Narrow" w:cs="Arial"/>
                <w:color w:val="000000"/>
              </w:rPr>
              <w:fldChar w:fldCharType="end"/>
            </w:r>
          </w:p>
        </w:tc>
      </w:tr>
    </w:tbl>
    <w:p w:rsidR="006B7A0D" w:rsidRPr="00FF2D40" w:rsidRDefault="006B7A0D" w:rsidP="006B7A0D">
      <w:pPr>
        <w:jc w:val="center"/>
        <w:rPr>
          <w:rFonts w:ascii="Arial" w:hAnsi="Arial" w:cs="Arial"/>
          <w:szCs w:val="24"/>
        </w:rPr>
      </w:pPr>
    </w:p>
    <w:p w:rsidR="000C1DD0" w:rsidRPr="00263D95" w:rsidRDefault="00BE6660" w:rsidP="003C710B">
      <w:pPr>
        <w:rPr>
          <w:rFonts w:ascii="Arial" w:hAnsi="Arial" w:cs="Arial"/>
          <w:b/>
          <w:szCs w:val="24"/>
          <w:u w:val="single"/>
        </w:rPr>
      </w:pPr>
      <w:r w:rsidRPr="00263D95">
        <w:rPr>
          <w:rFonts w:ascii="Arial" w:hAnsi="Arial" w:cs="Arial"/>
          <w:b/>
          <w:szCs w:val="24"/>
          <w:u w:val="single"/>
        </w:rPr>
        <w:t>Required Documents</w:t>
      </w:r>
      <w:r w:rsidR="003C710B" w:rsidRPr="00263D95">
        <w:rPr>
          <w:rFonts w:ascii="Arial" w:hAnsi="Arial" w:cs="Arial"/>
          <w:b/>
          <w:szCs w:val="24"/>
          <w:u w:val="single"/>
        </w:rPr>
        <w:t xml:space="preserve"> for Evaluation</w:t>
      </w:r>
    </w:p>
    <w:p w:rsidR="005A650A" w:rsidRPr="00FF2D40" w:rsidRDefault="005A650A" w:rsidP="0092257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Cs w:val="24"/>
          <w:u w:val="single"/>
        </w:rPr>
      </w:pPr>
      <w:r w:rsidRPr="00FF2D40">
        <w:rPr>
          <w:rFonts w:ascii="Arial" w:hAnsi="Arial" w:cs="Arial"/>
          <w:szCs w:val="24"/>
        </w:rPr>
        <w:t>Parent Consent (504-1)</w:t>
      </w:r>
      <w:r w:rsidRPr="00FF2D40">
        <w:rPr>
          <w:rFonts w:ascii="Arial" w:hAnsi="Arial" w:cs="Arial"/>
          <w:szCs w:val="24"/>
        </w:rPr>
        <w:tab/>
      </w:r>
      <w:r w:rsidRPr="00263D95">
        <w:rPr>
          <w:rFonts w:ascii="Arial" w:hAnsi="Arial" w:cs="Arial"/>
          <w:b/>
          <w:szCs w:val="24"/>
        </w:rPr>
        <w:t>Date Received</w:t>
      </w:r>
      <w:r w:rsidRPr="00FF2D40">
        <w:rPr>
          <w:rFonts w:ascii="Arial" w:hAnsi="Arial" w:cs="Arial"/>
          <w:szCs w:val="24"/>
        </w:rPr>
        <w:t xml:space="preserve">: </w:t>
      </w:r>
      <w:r w:rsidR="00E515D4" w:rsidRPr="00FF2D40"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6E7D" w:rsidRPr="00FF2D40">
        <w:rPr>
          <w:rFonts w:ascii="Arial" w:hAnsi="Arial" w:cs="Arial"/>
          <w:color w:val="000000"/>
        </w:rPr>
        <w:instrText xml:space="preserve"> FORMTEXT </w:instrText>
      </w:r>
      <w:r w:rsidR="00E515D4" w:rsidRPr="00FF2D40">
        <w:rPr>
          <w:rFonts w:ascii="Arial" w:hAnsi="Arial" w:cs="Arial"/>
          <w:color w:val="000000"/>
        </w:rPr>
      </w:r>
      <w:r w:rsidR="00E515D4" w:rsidRPr="00FF2D40">
        <w:rPr>
          <w:rFonts w:ascii="Arial" w:hAnsi="Arial" w:cs="Arial"/>
          <w:color w:val="000000"/>
        </w:rPr>
        <w:fldChar w:fldCharType="separate"/>
      </w:r>
      <w:r w:rsidR="00E52081">
        <w:rPr>
          <w:rFonts w:ascii="Arial" w:hAnsi="Arial" w:cs="Arial"/>
          <w:noProof/>
          <w:color w:val="000000"/>
        </w:rPr>
        <w:t>11/14/19</w:t>
      </w:r>
      <w:r w:rsidR="00E515D4" w:rsidRPr="00FF2D40">
        <w:rPr>
          <w:rFonts w:ascii="Arial" w:hAnsi="Arial" w:cs="Arial"/>
          <w:color w:val="000000"/>
        </w:rPr>
        <w:fldChar w:fldCharType="end"/>
      </w:r>
    </w:p>
    <w:p w:rsidR="005A650A" w:rsidRPr="00FF2D40" w:rsidRDefault="005A650A" w:rsidP="0092257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Cs w:val="24"/>
          <w:u w:val="single"/>
        </w:rPr>
      </w:pPr>
      <w:r w:rsidRPr="00FF2D40">
        <w:rPr>
          <w:rFonts w:ascii="Arial" w:hAnsi="Arial" w:cs="Arial"/>
          <w:szCs w:val="24"/>
        </w:rPr>
        <w:t>Notice of Parent/Guardian and Student Rights (504-2)</w:t>
      </w:r>
      <w:r w:rsidR="005B6E7D" w:rsidRPr="00FF2D40">
        <w:rPr>
          <w:rFonts w:ascii="Arial" w:hAnsi="Arial" w:cs="Arial"/>
          <w:szCs w:val="24"/>
        </w:rPr>
        <w:t xml:space="preserve">  </w:t>
      </w:r>
      <w:r w:rsidRPr="00263D95">
        <w:rPr>
          <w:rFonts w:ascii="Arial" w:hAnsi="Arial" w:cs="Arial"/>
          <w:b/>
          <w:szCs w:val="24"/>
        </w:rPr>
        <w:t>Date Given</w:t>
      </w:r>
      <w:r w:rsidRPr="00FF2D40">
        <w:rPr>
          <w:rFonts w:ascii="Arial" w:hAnsi="Arial" w:cs="Arial"/>
          <w:szCs w:val="24"/>
        </w:rPr>
        <w:t xml:space="preserve">: </w:t>
      </w:r>
      <w:r w:rsidR="00E515D4" w:rsidRPr="00FF2D40"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6E7D" w:rsidRPr="00FF2D40">
        <w:rPr>
          <w:rFonts w:ascii="Arial" w:hAnsi="Arial" w:cs="Arial"/>
          <w:color w:val="000000"/>
        </w:rPr>
        <w:instrText xml:space="preserve"> FORMTEXT </w:instrText>
      </w:r>
      <w:r w:rsidR="00E515D4" w:rsidRPr="00FF2D40">
        <w:rPr>
          <w:rFonts w:ascii="Arial" w:hAnsi="Arial" w:cs="Arial"/>
          <w:color w:val="000000"/>
        </w:rPr>
      </w:r>
      <w:r w:rsidR="00E515D4" w:rsidRPr="00FF2D40">
        <w:rPr>
          <w:rFonts w:ascii="Arial" w:hAnsi="Arial" w:cs="Arial"/>
          <w:color w:val="000000"/>
        </w:rPr>
        <w:fldChar w:fldCharType="separate"/>
      </w:r>
      <w:r w:rsidR="00E52081">
        <w:rPr>
          <w:rFonts w:ascii="Arial" w:hAnsi="Arial" w:cs="Arial"/>
          <w:color w:val="000000"/>
        </w:rPr>
        <w:t>11/14/19</w:t>
      </w:r>
      <w:r w:rsidR="00E515D4" w:rsidRPr="00FF2D40">
        <w:rPr>
          <w:rFonts w:ascii="Arial" w:hAnsi="Arial" w:cs="Arial"/>
          <w:color w:val="000000"/>
        </w:rPr>
        <w:fldChar w:fldCharType="end"/>
      </w:r>
    </w:p>
    <w:p w:rsidR="008E67DE" w:rsidRPr="00FF2D40" w:rsidRDefault="008E67DE" w:rsidP="008E67DE">
      <w:pPr>
        <w:pStyle w:val="ListParagraph"/>
        <w:ind w:left="810"/>
        <w:jc w:val="both"/>
        <w:rPr>
          <w:rFonts w:ascii="Arial" w:hAnsi="Arial" w:cs="Arial"/>
          <w:szCs w:val="24"/>
          <w:u w:val="single"/>
        </w:rPr>
      </w:pPr>
      <w:r w:rsidRPr="00FF2D40">
        <w:rPr>
          <w:rFonts w:ascii="Arial" w:hAnsi="Arial" w:cs="Arial"/>
          <w:szCs w:val="24"/>
        </w:rPr>
        <w:t>(Make copy of signed Paren</w:t>
      </w:r>
      <w:r w:rsidR="00C634DC" w:rsidRPr="00FF2D40">
        <w:rPr>
          <w:rFonts w:ascii="Arial" w:hAnsi="Arial" w:cs="Arial"/>
          <w:szCs w:val="24"/>
        </w:rPr>
        <w:t>t/Guardian and Student Rights</w:t>
      </w:r>
      <w:r w:rsidRPr="00FF2D40">
        <w:rPr>
          <w:rFonts w:ascii="Arial" w:hAnsi="Arial" w:cs="Arial"/>
          <w:szCs w:val="24"/>
        </w:rPr>
        <w:t xml:space="preserve"> for evaluation packet)</w:t>
      </w:r>
    </w:p>
    <w:p w:rsidR="005A650A" w:rsidRPr="00FF2D40" w:rsidRDefault="005A650A" w:rsidP="006471E1">
      <w:pPr>
        <w:shd w:val="clear" w:color="auto" w:fill="FFFFFF" w:themeFill="background1"/>
        <w:jc w:val="both"/>
        <w:rPr>
          <w:rFonts w:ascii="Arial" w:hAnsi="Arial" w:cs="Arial"/>
          <w:szCs w:val="24"/>
        </w:rPr>
      </w:pPr>
    </w:p>
    <w:p w:rsidR="00AC585B" w:rsidRDefault="00F10068" w:rsidP="00507768">
      <w:pPr>
        <w:pStyle w:val="Times12FontTimes12Point"/>
        <w:tabs>
          <w:tab w:val="right" w:pos="5040"/>
          <w:tab w:val="left" w:pos="6480"/>
          <w:tab w:val="left" w:pos="8550"/>
        </w:tabs>
        <w:spacing w:after="2" w:line="277" w:lineRule="exact"/>
        <w:rPr>
          <w:rFonts w:ascii="Arial" w:hAnsi="Arial" w:cs="Arial"/>
          <w:b/>
          <w:sz w:val="24"/>
          <w:szCs w:val="24"/>
          <w:u w:val="single"/>
        </w:rPr>
      </w:pPr>
      <w:r w:rsidRPr="00263D95">
        <w:rPr>
          <w:rFonts w:ascii="Arial" w:hAnsi="Arial" w:cs="Arial"/>
          <w:b/>
          <w:sz w:val="24"/>
          <w:szCs w:val="24"/>
          <w:u w:val="single"/>
        </w:rPr>
        <w:t xml:space="preserve">Additional </w:t>
      </w:r>
      <w:r w:rsidR="00AC585B" w:rsidRPr="00263D95">
        <w:rPr>
          <w:rFonts w:ascii="Arial" w:hAnsi="Arial" w:cs="Arial"/>
          <w:b/>
          <w:sz w:val="24"/>
          <w:szCs w:val="24"/>
          <w:u w:val="single"/>
        </w:rPr>
        <w:t>504 Forms to be completed for Evaluation:</w:t>
      </w:r>
    </w:p>
    <w:p w:rsidR="00263D95" w:rsidRPr="00263D95" w:rsidRDefault="00263D95" w:rsidP="00507768">
      <w:pPr>
        <w:pStyle w:val="Times12FontTimes12Point"/>
        <w:tabs>
          <w:tab w:val="right" w:pos="5040"/>
          <w:tab w:val="left" w:pos="6480"/>
          <w:tab w:val="left" w:pos="8550"/>
        </w:tabs>
        <w:spacing w:after="2" w:line="277" w:lineRule="exact"/>
        <w:rPr>
          <w:rFonts w:ascii="Arial" w:hAnsi="Arial" w:cs="Arial"/>
          <w:b/>
          <w:sz w:val="24"/>
          <w:szCs w:val="24"/>
          <w:u w:val="single"/>
        </w:rPr>
      </w:pPr>
    </w:p>
    <w:p w:rsidR="00AC585B" w:rsidRPr="00FF2D40" w:rsidRDefault="00E515D4" w:rsidP="008256DF">
      <w:pPr>
        <w:pStyle w:val="Times12FontTimes12Point"/>
        <w:tabs>
          <w:tab w:val="right" w:pos="5040"/>
          <w:tab w:val="left" w:pos="6480"/>
          <w:tab w:val="left" w:pos="8550"/>
        </w:tabs>
        <w:spacing w:after="120"/>
        <w:ind w:left="1260" w:hanging="540"/>
        <w:rPr>
          <w:rFonts w:ascii="Arial" w:hAnsi="Arial" w:cs="Arial"/>
          <w:sz w:val="24"/>
          <w:szCs w:val="24"/>
        </w:rPr>
      </w:pPr>
      <w:r w:rsidRPr="00FF2D40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Check10"/>
      <w:r w:rsidR="002535DB" w:rsidRPr="00FF2D40">
        <w:rPr>
          <w:rFonts w:ascii="Arial" w:hAnsi="Arial" w:cs="Arial"/>
          <w:sz w:val="24"/>
          <w:szCs w:val="24"/>
        </w:rPr>
        <w:instrText xml:space="preserve"> FORMCHECKBOX </w:instrText>
      </w:r>
      <w:r w:rsidR="00884D13">
        <w:rPr>
          <w:rFonts w:ascii="Arial" w:hAnsi="Arial" w:cs="Arial"/>
          <w:sz w:val="24"/>
          <w:szCs w:val="24"/>
        </w:rPr>
      </w:r>
      <w:r w:rsidR="00884D13">
        <w:rPr>
          <w:rFonts w:ascii="Arial" w:hAnsi="Arial" w:cs="Arial"/>
          <w:sz w:val="24"/>
          <w:szCs w:val="24"/>
        </w:rPr>
        <w:fldChar w:fldCharType="separate"/>
      </w:r>
      <w:r w:rsidRPr="00FF2D40">
        <w:rPr>
          <w:rFonts w:ascii="Arial" w:hAnsi="Arial" w:cs="Arial"/>
          <w:sz w:val="24"/>
          <w:szCs w:val="24"/>
        </w:rPr>
        <w:fldChar w:fldCharType="end"/>
      </w:r>
      <w:bookmarkEnd w:id="8"/>
      <w:r w:rsidR="00C634DC" w:rsidRPr="00FF2D40">
        <w:rPr>
          <w:rFonts w:ascii="Arial" w:hAnsi="Arial" w:cs="Arial"/>
          <w:sz w:val="24"/>
          <w:szCs w:val="24"/>
        </w:rPr>
        <w:t xml:space="preserve"> </w:t>
      </w:r>
      <w:r w:rsidR="008256DF">
        <w:rPr>
          <w:rFonts w:ascii="Arial" w:hAnsi="Arial" w:cs="Arial"/>
          <w:sz w:val="24"/>
          <w:szCs w:val="24"/>
        </w:rPr>
        <w:tab/>
      </w:r>
      <w:r w:rsidR="008E67DE" w:rsidRPr="00FF2D40">
        <w:rPr>
          <w:rFonts w:ascii="Arial" w:hAnsi="Arial" w:cs="Arial"/>
          <w:sz w:val="24"/>
          <w:szCs w:val="24"/>
        </w:rPr>
        <w:t>504-3</w:t>
      </w:r>
      <w:r w:rsidR="00AC585B" w:rsidRPr="00FF2D40">
        <w:rPr>
          <w:rFonts w:ascii="Arial" w:hAnsi="Arial" w:cs="Arial"/>
          <w:sz w:val="24"/>
          <w:szCs w:val="24"/>
        </w:rPr>
        <w:t xml:space="preserve"> </w:t>
      </w:r>
      <w:r w:rsidR="007F2A9C" w:rsidRPr="00FF2D40">
        <w:rPr>
          <w:rFonts w:ascii="Arial" w:hAnsi="Arial" w:cs="Arial"/>
          <w:sz w:val="24"/>
          <w:szCs w:val="24"/>
        </w:rPr>
        <w:t>Eligibility Review (Information gathering</w:t>
      </w:r>
      <w:r w:rsidR="00133A44" w:rsidRPr="00FF2D40">
        <w:rPr>
          <w:rFonts w:ascii="Arial" w:hAnsi="Arial" w:cs="Arial"/>
          <w:sz w:val="24"/>
          <w:szCs w:val="24"/>
        </w:rPr>
        <w:t xml:space="preserve">; should be reviewed/completed by </w:t>
      </w:r>
      <w:r w:rsidR="006C554A" w:rsidRPr="00FF2D40">
        <w:rPr>
          <w:rFonts w:ascii="Arial" w:hAnsi="Arial" w:cs="Arial"/>
          <w:sz w:val="24"/>
          <w:szCs w:val="24"/>
        </w:rPr>
        <w:t>504 C</w:t>
      </w:r>
      <w:r w:rsidR="00133A44" w:rsidRPr="00FF2D40">
        <w:rPr>
          <w:rFonts w:ascii="Arial" w:hAnsi="Arial" w:cs="Arial"/>
          <w:sz w:val="24"/>
          <w:szCs w:val="24"/>
        </w:rPr>
        <w:t>oordinator</w:t>
      </w:r>
      <w:r w:rsidR="00EF32C8" w:rsidRPr="00FF2D40">
        <w:rPr>
          <w:rFonts w:ascii="Arial" w:hAnsi="Arial" w:cs="Arial"/>
          <w:sz w:val="24"/>
          <w:szCs w:val="24"/>
        </w:rPr>
        <w:t xml:space="preserve"> </w:t>
      </w:r>
      <w:r w:rsidR="00133A44" w:rsidRPr="00FF2D40">
        <w:rPr>
          <w:rFonts w:ascii="Arial" w:hAnsi="Arial" w:cs="Arial"/>
          <w:sz w:val="24"/>
          <w:szCs w:val="24"/>
        </w:rPr>
        <w:t>BEFORE the 504 meeting</w:t>
      </w:r>
      <w:r w:rsidR="00AC585B" w:rsidRPr="00FF2D40">
        <w:rPr>
          <w:rFonts w:ascii="Arial" w:hAnsi="Arial" w:cs="Arial"/>
          <w:sz w:val="24"/>
          <w:szCs w:val="24"/>
        </w:rPr>
        <w:t>)</w:t>
      </w:r>
    </w:p>
    <w:p w:rsidR="00783DBC" w:rsidRPr="00FF2D40" w:rsidRDefault="00E515D4" w:rsidP="008256DF">
      <w:pPr>
        <w:pStyle w:val="Times12FontTimes12Point"/>
        <w:tabs>
          <w:tab w:val="right" w:pos="5040"/>
          <w:tab w:val="left" w:pos="6480"/>
          <w:tab w:val="left" w:pos="8550"/>
        </w:tabs>
        <w:spacing w:after="120"/>
        <w:ind w:left="1260" w:hanging="540"/>
        <w:rPr>
          <w:rFonts w:ascii="Arial" w:hAnsi="Arial" w:cs="Arial"/>
          <w:sz w:val="24"/>
          <w:szCs w:val="24"/>
        </w:rPr>
        <w:sectPr w:rsidR="00783DBC" w:rsidRPr="00FF2D40" w:rsidSect="00A72F3B">
          <w:footerReference w:type="default" r:id="rId8"/>
          <w:headerReference w:type="first" r:id="rId9"/>
          <w:footerReference w:type="first" r:id="rId10"/>
          <w:pgSz w:w="12240" w:h="15840" w:code="1"/>
          <w:pgMar w:top="432" w:right="720" w:bottom="634" w:left="720" w:header="432" w:footer="432" w:gutter="0"/>
          <w:cols w:space="720"/>
          <w:titlePg/>
          <w:docGrid w:linePitch="326"/>
        </w:sectPr>
      </w:pPr>
      <w:r w:rsidRPr="00FF2D40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heck11"/>
      <w:r w:rsidR="002535DB" w:rsidRPr="00FF2D40">
        <w:rPr>
          <w:rFonts w:ascii="Arial" w:hAnsi="Arial" w:cs="Arial"/>
          <w:sz w:val="24"/>
          <w:szCs w:val="24"/>
        </w:rPr>
        <w:instrText xml:space="preserve"> FORMCHECKBOX </w:instrText>
      </w:r>
      <w:r w:rsidR="00884D13">
        <w:rPr>
          <w:rFonts w:ascii="Arial" w:hAnsi="Arial" w:cs="Arial"/>
          <w:sz w:val="24"/>
          <w:szCs w:val="24"/>
        </w:rPr>
      </w:r>
      <w:r w:rsidR="00884D13">
        <w:rPr>
          <w:rFonts w:ascii="Arial" w:hAnsi="Arial" w:cs="Arial"/>
          <w:sz w:val="24"/>
          <w:szCs w:val="24"/>
        </w:rPr>
        <w:fldChar w:fldCharType="separate"/>
      </w:r>
      <w:r w:rsidRPr="00FF2D40">
        <w:rPr>
          <w:rFonts w:ascii="Arial" w:hAnsi="Arial" w:cs="Arial"/>
          <w:sz w:val="24"/>
          <w:szCs w:val="24"/>
        </w:rPr>
        <w:fldChar w:fldCharType="end"/>
      </w:r>
      <w:bookmarkEnd w:id="9"/>
      <w:r w:rsidR="00C634DC" w:rsidRPr="00FF2D40">
        <w:rPr>
          <w:rFonts w:ascii="Arial" w:hAnsi="Arial" w:cs="Arial"/>
          <w:sz w:val="24"/>
          <w:szCs w:val="24"/>
        </w:rPr>
        <w:t xml:space="preserve"> </w:t>
      </w:r>
      <w:r w:rsidR="008256DF">
        <w:rPr>
          <w:rFonts w:ascii="Arial" w:hAnsi="Arial" w:cs="Arial"/>
          <w:sz w:val="24"/>
          <w:szCs w:val="24"/>
        </w:rPr>
        <w:tab/>
      </w:r>
      <w:r w:rsidR="008E67DE" w:rsidRPr="00FF2D40">
        <w:rPr>
          <w:rFonts w:ascii="Arial" w:hAnsi="Arial" w:cs="Arial"/>
          <w:sz w:val="24"/>
          <w:szCs w:val="24"/>
        </w:rPr>
        <w:t>504-4</w:t>
      </w:r>
      <w:r w:rsidR="001315CF" w:rsidRPr="00FF2D40">
        <w:rPr>
          <w:rFonts w:ascii="Arial" w:hAnsi="Arial" w:cs="Arial"/>
          <w:sz w:val="24"/>
          <w:szCs w:val="24"/>
        </w:rPr>
        <w:t xml:space="preserve"> Eligibility Determination</w:t>
      </w:r>
    </w:p>
    <w:p w:rsidR="00CA0D1B" w:rsidRPr="00FF2D40" w:rsidRDefault="00B1099B" w:rsidP="00CA0D1B">
      <w:pPr>
        <w:pStyle w:val="Header"/>
        <w:rPr>
          <w:rFonts w:ascii="Arial" w:hAnsi="Arial" w:cs="Arial"/>
          <w:sz w:val="22"/>
          <w:szCs w:val="22"/>
        </w:rPr>
      </w:pPr>
      <w:r w:rsidRPr="00FF2D40">
        <w:rPr>
          <w:rFonts w:ascii="Arial" w:hAnsi="Arial" w:cs="Arial"/>
          <w:sz w:val="22"/>
          <w:szCs w:val="22"/>
        </w:rPr>
        <w:lastRenderedPageBreak/>
        <w:t>Student Name</w:t>
      </w:r>
      <w:r w:rsidR="008256DF" w:rsidRPr="00FF2D40">
        <w:rPr>
          <w:rFonts w:ascii="Arial" w:hAnsi="Arial" w:cs="Arial"/>
          <w:sz w:val="22"/>
          <w:szCs w:val="22"/>
        </w:rPr>
        <w:t>:</w:t>
      </w:r>
      <w:r w:rsidR="00E3751F" w:rsidRPr="00FF2D40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E3751F" w:rsidRPr="00FF2D40">
        <w:rPr>
          <w:rFonts w:ascii="Arial" w:hAnsi="Arial" w:cs="Arial"/>
          <w:sz w:val="22"/>
          <w:szCs w:val="22"/>
        </w:rPr>
        <w:instrText xml:space="preserve"> FORMTEXT </w:instrText>
      </w:r>
      <w:r w:rsidR="00E3751F" w:rsidRPr="00FF2D40">
        <w:rPr>
          <w:rFonts w:ascii="Arial" w:hAnsi="Arial" w:cs="Arial"/>
          <w:sz w:val="22"/>
          <w:szCs w:val="22"/>
        </w:rPr>
      </w:r>
      <w:r w:rsidR="00E3751F" w:rsidRPr="00FF2D40">
        <w:rPr>
          <w:rFonts w:ascii="Arial" w:hAnsi="Arial" w:cs="Arial"/>
          <w:sz w:val="22"/>
          <w:szCs w:val="22"/>
        </w:rPr>
        <w:fldChar w:fldCharType="separate"/>
      </w:r>
      <w:r w:rsidR="00E52081">
        <w:rPr>
          <w:rFonts w:ascii="Arial" w:hAnsi="Arial" w:cs="Arial"/>
          <w:noProof/>
          <w:sz w:val="22"/>
          <w:szCs w:val="22"/>
        </w:rPr>
        <w:t>Ladue</w:t>
      </w:r>
      <w:r w:rsidR="00E3751F" w:rsidRPr="00FF2D40">
        <w:rPr>
          <w:rFonts w:ascii="Arial" w:hAnsi="Arial" w:cs="Arial"/>
          <w:sz w:val="22"/>
          <w:szCs w:val="22"/>
        </w:rPr>
        <w:fldChar w:fldCharType="end"/>
      </w:r>
      <w:bookmarkEnd w:id="10"/>
      <w:r w:rsidRPr="00FF2D40">
        <w:rPr>
          <w:rFonts w:ascii="Arial" w:hAnsi="Arial" w:cs="Arial"/>
          <w:sz w:val="22"/>
          <w:szCs w:val="22"/>
        </w:rPr>
        <w:t xml:space="preserve">, </w:t>
      </w:r>
      <w:r w:rsidRPr="00FF2D40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Pr="00FF2D40">
        <w:rPr>
          <w:rFonts w:ascii="Arial" w:hAnsi="Arial" w:cs="Arial"/>
          <w:sz w:val="22"/>
          <w:szCs w:val="22"/>
        </w:rPr>
        <w:instrText xml:space="preserve"> FORMTEXT </w:instrText>
      </w:r>
      <w:r w:rsidRPr="00FF2D40">
        <w:rPr>
          <w:rFonts w:ascii="Arial" w:hAnsi="Arial" w:cs="Arial"/>
          <w:sz w:val="22"/>
          <w:szCs w:val="22"/>
        </w:rPr>
      </w:r>
      <w:r w:rsidRPr="00FF2D40">
        <w:rPr>
          <w:rFonts w:ascii="Arial" w:hAnsi="Arial" w:cs="Arial"/>
          <w:sz w:val="22"/>
          <w:szCs w:val="22"/>
        </w:rPr>
        <w:fldChar w:fldCharType="separate"/>
      </w:r>
      <w:r w:rsidR="00E52081">
        <w:rPr>
          <w:rFonts w:ascii="Arial" w:hAnsi="Arial" w:cs="Arial"/>
          <w:noProof/>
          <w:sz w:val="22"/>
          <w:szCs w:val="22"/>
        </w:rPr>
        <w:t>Kelly</w:t>
      </w:r>
      <w:r w:rsidRPr="00FF2D40">
        <w:rPr>
          <w:rFonts w:ascii="Arial" w:hAnsi="Arial" w:cs="Arial"/>
          <w:sz w:val="22"/>
          <w:szCs w:val="22"/>
        </w:rPr>
        <w:fldChar w:fldCharType="end"/>
      </w:r>
      <w:bookmarkEnd w:id="11"/>
      <w:r w:rsidRPr="00FF2D40">
        <w:rPr>
          <w:rFonts w:ascii="Arial" w:hAnsi="Arial" w:cs="Arial"/>
          <w:sz w:val="22"/>
          <w:szCs w:val="22"/>
        </w:rPr>
        <w:t xml:space="preserve">     ID:  </w:t>
      </w:r>
      <w:r w:rsidRPr="00FF2D40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Pr="00FF2D40">
        <w:rPr>
          <w:rFonts w:ascii="Arial" w:hAnsi="Arial" w:cs="Arial"/>
          <w:sz w:val="22"/>
          <w:szCs w:val="22"/>
        </w:rPr>
        <w:instrText xml:space="preserve"> FORMTEXT </w:instrText>
      </w:r>
      <w:r w:rsidRPr="00FF2D40">
        <w:rPr>
          <w:rFonts w:ascii="Arial" w:hAnsi="Arial" w:cs="Arial"/>
          <w:sz w:val="22"/>
          <w:szCs w:val="22"/>
        </w:rPr>
      </w:r>
      <w:r w:rsidRPr="00FF2D40">
        <w:rPr>
          <w:rFonts w:ascii="Arial" w:hAnsi="Arial" w:cs="Arial"/>
          <w:sz w:val="22"/>
          <w:szCs w:val="22"/>
        </w:rPr>
        <w:fldChar w:fldCharType="separate"/>
      </w:r>
      <w:r w:rsidR="00E52081">
        <w:rPr>
          <w:rFonts w:ascii="Arial" w:hAnsi="Arial" w:cs="Arial"/>
          <w:noProof/>
          <w:sz w:val="22"/>
          <w:szCs w:val="22"/>
        </w:rPr>
        <w:t>20113996</w:t>
      </w:r>
      <w:r w:rsidRPr="00FF2D40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CA0D1B" w:rsidRPr="00FF2D40" w:rsidRDefault="00CA0D1B" w:rsidP="00AB5020">
      <w:pPr>
        <w:pStyle w:val="Header"/>
        <w:jc w:val="center"/>
        <w:rPr>
          <w:rFonts w:ascii="Arial" w:hAnsi="Arial" w:cs="Arial"/>
          <w:sz w:val="28"/>
          <w:szCs w:val="28"/>
        </w:rPr>
      </w:pPr>
    </w:p>
    <w:p w:rsidR="00AB5020" w:rsidRPr="00FF2D40" w:rsidRDefault="00AB5020" w:rsidP="00AB5020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FF2D40">
        <w:rPr>
          <w:rFonts w:ascii="Arial" w:hAnsi="Arial" w:cs="Arial"/>
          <w:b/>
          <w:sz w:val="28"/>
          <w:szCs w:val="28"/>
        </w:rPr>
        <w:t>Section 504 Eligibility Review</w:t>
      </w:r>
    </w:p>
    <w:p w:rsidR="00AB5020" w:rsidRPr="00FF2D40" w:rsidRDefault="00AB5020" w:rsidP="00AB5020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FF2D40">
        <w:rPr>
          <w:rFonts w:ascii="Arial" w:hAnsi="Arial" w:cs="Arial"/>
          <w:b/>
          <w:sz w:val="28"/>
          <w:szCs w:val="28"/>
        </w:rPr>
        <w:t>(504-3)</w:t>
      </w:r>
    </w:p>
    <w:p w:rsidR="00A81599" w:rsidRPr="00FF2D40" w:rsidRDefault="00A81599" w:rsidP="00AB5020">
      <w:pPr>
        <w:jc w:val="center"/>
        <w:rPr>
          <w:rFonts w:ascii="Arial" w:hAnsi="Arial" w:cs="Arial"/>
          <w:szCs w:val="24"/>
        </w:rPr>
      </w:pPr>
    </w:p>
    <w:p w:rsidR="002D0588" w:rsidRPr="00263D95" w:rsidRDefault="00CA74A4" w:rsidP="00CA74A4">
      <w:pPr>
        <w:rPr>
          <w:rFonts w:ascii="Arial" w:hAnsi="Arial" w:cs="Arial"/>
          <w:b/>
          <w:szCs w:val="24"/>
        </w:rPr>
      </w:pPr>
      <w:r w:rsidRPr="00263D95">
        <w:rPr>
          <w:rFonts w:ascii="Arial" w:hAnsi="Arial" w:cs="Arial"/>
          <w:b/>
          <w:szCs w:val="24"/>
        </w:rPr>
        <w:t xml:space="preserve">Records Review/Information Gathering: </w:t>
      </w:r>
    </w:p>
    <w:p w:rsidR="00CA74A4" w:rsidRPr="00263D95" w:rsidRDefault="00CA74A4" w:rsidP="00CA74A4">
      <w:pPr>
        <w:rPr>
          <w:rFonts w:ascii="Arial" w:hAnsi="Arial" w:cs="Arial"/>
          <w:b/>
          <w:sz w:val="20"/>
        </w:rPr>
      </w:pPr>
      <w:r w:rsidRPr="00263D95">
        <w:rPr>
          <w:rFonts w:ascii="Arial" w:hAnsi="Arial" w:cs="Arial"/>
          <w:b/>
          <w:sz w:val="20"/>
        </w:rPr>
        <w:t>Describe suspected disability that may be substantially limiting a major life activity</w:t>
      </w:r>
    </w:p>
    <w:p w:rsidR="00782444" w:rsidRPr="00FF2D40" w:rsidRDefault="00782444" w:rsidP="00CA74A4">
      <w:pPr>
        <w:rPr>
          <w:rFonts w:ascii="Arial" w:hAnsi="Arial" w:cs="Arial"/>
          <w:szCs w:val="24"/>
        </w:rPr>
      </w:pPr>
    </w:p>
    <w:p w:rsidR="001008C8" w:rsidRPr="00FF2D40" w:rsidRDefault="00CA74A4" w:rsidP="00922579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FF2D40">
        <w:rPr>
          <w:rFonts w:ascii="Arial" w:hAnsi="Arial" w:cs="Arial"/>
          <w:b/>
          <w:szCs w:val="24"/>
        </w:rPr>
        <w:t>Physical Health:</w:t>
      </w:r>
      <w:r w:rsidRPr="00FF2D40">
        <w:rPr>
          <w:rFonts w:ascii="Arial" w:hAnsi="Arial" w:cs="Arial"/>
          <w:szCs w:val="24"/>
        </w:rPr>
        <w:t xml:space="preserve"> Information from health provider, medical reports, Emergency Care Plans</w:t>
      </w:r>
      <w:r w:rsidR="0082012D" w:rsidRPr="00FF2D40">
        <w:rPr>
          <w:rFonts w:ascii="Arial" w:hAnsi="Arial" w:cs="Arial"/>
          <w:szCs w:val="24"/>
        </w:rPr>
        <w:t>/Individualized Healthcare Plan (IHP)</w:t>
      </w:r>
      <w:r w:rsidRPr="00FF2D40">
        <w:rPr>
          <w:rFonts w:ascii="Arial" w:hAnsi="Arial" w:cs="Arial"/>
          <w:szCs w:val="24"/>
        </w:rPr>
        <w:t xml:space="preserve">.  </w:t>
      </w:r>
    </w:p>
    <w:p w:rsidR="00CA74A4" w:rsidRPr="00FF2D40" w:rsidRDefault="00CA74A4" w:rsidP="001008C8">
      <w:pPr>
        <w:pStyle w:val="ListParagraph"/>
        <w:numPr>
          <w:ilvl w:val="0"/>
          <w:numId w:val="15"/>
        </w:numPr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t>Is there an impairment that substantially limits one or more major life activities?</w:t>
      </w:r>
    </w:p>
    <w:p w:rsidR="00032849" w:rsidRPr="00FF2D40" w:rsidRDefault="00410051" w:rsidP="00DB2EC2">
      <w:pPr>
        <w:spacing w:before="120" w:after="120"/>
        <w:ind w:left="1080"/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FF2D40">
        <w:rPr>
          <w:rFonts w:ascii="Arial" w:hAnsi="Arial" w:cs="Arial"/>
          <w:szCs w:val="24"/>
        </w:rPr>
        <w:instrText xml:space="preserve"> FORMTEXT </w:instrText>
      </w:r>
      <w:r w:rsidRPr="00FF2D40">
        <w:rPr>
          <w:rFonts w:ascii="Arial" w:hAnsi="Arial" w:cs="Arial"/>
          <w:szCs w:val="24"/>
        </w:rPr>
      </w:r>
      <w:r w:rsidRPr="00FF2D40">
        <w:rPr>
          <w:rFonts w:ascii="Arial" w:hAnsi="Arial" w:cs="Arial"/>
          <w:szCs w:val="24"/>
        </w:rPr>
        <w:fldChar w:fldCharType="separate"/>
      </w:r>
      <w:r w:rsidR="00B104CB">
        <w:rPr>
          <w:rFonts w:ascii="Arial" w:hAnsi="Arial" w:cs="Arial"/>
          <w:szCs w:val="24"/>
        </w:rPr>
        <w:t> </w:t>
      </w:r>
      <w:r w:rsidR="00B104CB">
        <w:rPr>
          <w:rFonts w:ascii="Arial" w:hAnsi="Arial" w:cs="Arial"/>
          <w:szCs w:val="24"/>
        </w:rPr>
        <w:t> </w:t>
      </w:r>
      <w:r w:rsidR="00B104CB">
        <w:rPr>
          <w:rFonts w:ascii="Arial" w:hAnsi="Arial" w:cs="Arial"/>
          <w:szCs w:val="24"/>
        </w:rPr>
        <w:t> </w:t>
      </w:r>
      <w:r w:rsidR="00B104CB">
        <w:rPr>
          <w:rFonts w:ascii="Arial" w:hAnsi="Arial" w:cs="Arial"/>
          <w:szCs w:val="24"/>
        </w:rPr>
        <w:t> </w:t>
      </w:r>
      <w:r w:rsidR="00B104CB">
        <w:rPr>
          <w:rFonts w:ascii="Arial" w:hAnsi="Arial" w:cs="Arial"/>
          <w:szCs w:val="24"/>
        </w:rPr>
        <w:t> </w:t>
      </w:r>
      <w:r w:rsidRPr="00FF2D40">
        <w:rPr>
          <w:rFonts w:ascii="Arial" w:hAnsi="Arial" w:cs="Arial"/>
          <w:szCs w:val="24"/>
        </w:rPr>
        <w:fldChar w:fldCharType="end"/>
      </w:r>
      <w:bookmarkEnd w:id="13"/>
    </w:p>
    <w:p w:rsidR="001008C8" w:rsidRPr="00FF2D40" w:rsidRDefault="00CA74A4" w:rsidP="00DB2EC2">
      <w:pPr>
        <w:ind w:left="1080"/>
        <w:rPr>
          <w:rFonts w:ascii="Arial" w:hAnsi="Arial" w:cs="Arial"/>
          <w:szCs w:val="24"/>
        </w:rPr>
      </w:pPr>
      <w:r w:rsidRPr="00FF2D40">
        <w:rPr>
          <w:rFonts w:ascii="Arial" w:hAnsi="Arial" w:cs="Arial"/>
          <w:b/>
          <w:szCs w:val="24"/>
        </w:rPr>
        <w:t>Mental Health</w:t>
      </w:r>
      <w:r w:rsidR="00E35EA2" w:rsidRPr="00FF2D40">
        <w:rPr>
          <w:rFonts w:ascii="Arial" w:hAnsi="Arial" w:cs="Arial"/>
          <w:b/>
          <w:szCs w:val="24"/>
        </w:rPr>
        <w:t xml:space="preserve"> and Family </w:t>
      </w:r>
      <w:r w:rsidR="00E27285" w:rsidRPr="00FF2D40">
        <w:rPr>
          <w:rFonts w:ascii="Arial" w:hAnsi="Arial" w:cs="Arial"/>
          <w:b/>
          <w:szCs w:val="24"/>
        </w:rPr>
        <w:t>History</w:t>
      </w:r>
      <w:r w:rsidRPr="00FF2D40">
        <w:rPr>
          <w:rFonts w:ascii="Arial" w:hAnsi="Arial" w:cs="Arial"/>
          <w:b/>
          <w:szCs w:val="24"/>
        </w:rPr>
        <w:t>:</w:t>
      </w:r>
      <w:r w:rsidRPr="00FF2D40">
        <w:rPr>
          <w:rFonts w:ascii="Arial" w:hAnsi="Arial" w:cs="Arial"/>
          <w:szCs w:val="24"/>
        </w:rPr>
        <w:t xml:space="preserve"> </w:t>
      </w:r>
      <w:r w:rsidR="00EA10F4" w:rsidRPr="00FF2D40">
        <w:rPr>
          <w:rFonts w:ascii="Arial" w:hAnsi="Arial" w:cs="Arial"/>
          <w:szCs w:val="24"/>
        </w:rPr>
        <w:t>Include i</w:t>
      </w:r>
      <w:r w:rsidRPr="00FF2D40">
        <w:rPr>
          <w:rFonts w:ascii="Arial" w:hAnsi="Arial" w:cs="Arial"/>
          <w:szCs w:val="24"/>
        </w:rPr>
        <w:t xml:space="preserve">nformation from health provider, medical reports, </w:t>
      </w:r>
      <w:r w:rsidR="00DB0C45" w:rsidRPr="00FF2D40">
        <w:rPr>
          <w:rFonts w:ascii="Arial" w:hAnsi="Arial" w:cs="Arial"/>
          <w:szCs w:val="24"/>
        </w:rPr>
        <w:t xml:space="preserve">mental health referrals, </w:t>
      </w:r>
      <w:r w:rsidR="00EF68E8" w:rsidRPr="00FF2D40">
        <w:rPr>
          <w:rFonts w:ascii="Arial" w:hAnsi="Arial" w:cs="Arial"/>
          <w:szCs w:val="24"/>
        </w:rPr>
        <w:t xml:space="preserve">diagnosis, and </w:t>
      </w:r>
      <w:r w:rsidR="00DB0C45" w:rsidRPr="00FF2D40">
        <w:rPr>
          <w:rFonts w:ascii="Arial" w:hAnsi="Arial" w:cs="Arial"/>
          <w:szCs w:val="24"/>
        </w:rPr>
        <w:t>cu</w:t>
      </w:r>
      <w:r w:rsidR="00782444" w:rsidRPr="00FF2D40">
        <w:rPr>
          <w:rFonts w:ascii="Arial" w:hAnsi="Arial" w:cs="Arial"/>
          <w:szCs w:val="24"/>
        </w:rPr>
        <w:t>rrent services (therapist/agency contact information)</w:t>
      </w:r>
      <w:r w:rsidRPr="00FF2D40">
        <w:rPr>
          <w:rFonts w:ascii="Arial" w:hAnsi="Arial" w:cs="Arial"/>
          <w:szCs w:val="24"/>
        </w:rPr>
        <w:t xml:space="preserve">. </w:t>
      </w:r>
      <w:r w:rsidR="00782444" w:rsidRPr="00FF2D40">
        <w:rPr>
          <w:rFonts w:ascii="Arial" w:hAnsi="Arial" w:cs="Arial"/>
          <w:szCs w:val="24"/>
        </w:rPr>
        <w:t xml:space="preserve"> </w:t>
      </w:r>
    </w:p>
    <w:p w:rsidR="003B5AAD" w:rsidRPr="00FF2D40" w:rsidRDefault="00CA74A4" w:rsidP="001008C8">
      <w:pPr>
        <w:pStyle w:val="ListParagraph"/>
        <w:numPr>
          <w:ilvl w:val="0"/>
          <w:numId w:val="15"/>
        </w:numPr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t>Is there an impairment that substantially limits one or more major life activities?</w:t>
      </w:r>
    </w:p>
    <w:p w:rsidR="0012561E" w:rsidRPr="00FF2D40" w:rsidRDefault="00032849" w:rsidP="00DB2EC2">
      <w:pPr>
        <w:spacing w:before="120" w:after="120"/>
        <w:ind w:left="1080"/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F2D40">
        <w:rPr>
          <w:rFonts w:ascii="Arial" w:hAnsi="Arial" w:cs="Arial"/>
          <w:szCs w:val="24"/>
        </w:rPr>
        <w:instrText xml:space="preserve"> FORMTEXT </w:instrText>
      </w:r>
      <w:r w:rsidRPr="00FF2D40">
        <w:rPr>
          <w:rFonts w:ascii="Arial" w:hAnsi="Arial" w:cs="Arial"/>
          <w:szCs w:val="24"/>
        </w:rPr>
      </w:r>
      <w:r w:rsidRPr="00FF2D40">
        <w:rPr>
          <w:rFonts w:ascii="Arial" w:hAnsi="Arial" w:cs="Arial"/>
          <w:szCs w:val="24"/>
        </w:rPr>
        <w:fldChar w:fldCharType="separate"/>
      </w:r>
      <w:r w:rsidR="004A32CB" w:rsidRPr="004A32CB">
        <w:rPr>
          <w:rFonts w:ascii="Arial" w:hAnsi="Arial" w:cs="Arial"/>
          <w:noProof/>
          <w:szCs w:val="24"/>
        </w:rPr>
        <w:t>Per KJ Cottre</w:t>
      </w:r>
      <w:r w:rsidR="00101DF2">
        <w:rPr>
          <w:rFonts w:ascii="Arial" w:hAnsi="Arial" w:cs="Arial"/>
          <w:noProof/>
          <w:szCs w:val="24"/>
        </w:rPr>
        <w:t>ll</w:t>
      </w:r>
      <w:r w:rsidR="004A32CB" w:rsidRPr="004A32CB">
        <w:rPr>
          <w:rFonts w:ascii="Arial" w:hAnsi="Arial" w:cs="Arial"/>
          <w:noProof/>
          <w:szCs w:val="24"/>
        </w:rPr>
        <w:t>, MD, pediatrician's letter, student has been diagnsed with Attention Deficit Hyperactivity Disorder (ADHD.) According to emergency card, student is taking Ritalin</w:t>
      </w:r>
      <w:r w:rsidR="004A32CB">
        <w:rPr>
          <w:rFonts w:ascii="Arial" w:hAnsi="Arial" w:cs="Arial"/>
          <w:noProof/>
          <w:szCs w:val="24"/>
        </w:rPr>
        <w:t xml:space="preserve"> since April 2019</w:t>
      </w:r>
      <w:r w:rsidR="004A32CB" w:rsidRPr="004A32CB">
        <w:rPr>
          <w:rFonts w:ascii="Arial" w:hAnsi="Arial" w:cs="Arial"/>
          <w:noProof/>
          <w:szCs w:val="24"/>
        </w:rPr>
        <w:t xml:space="preserve">. </w:t>
      </w:r>
      <w:r w:rsidRPr="00FF2D40">
        <w:rPr>
          <w:rFonts w:ascii="Arial" w:hAnsi="Arial" w:cs="Arial"/>
          <w:szCs w:val="24"/>
        </w:rPr>
        <w:fldChar w:fldCharType="end"/>
      </w:r>
    </w:p>
    <w:p w:rsidR="001008C8" w:rsidRPr="00FF2D40" w:rsidRDefault="001336F9" w:rsidP="004F24DA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FF2D40">
        <w:rPr>
          <w:rFonts w:ascii="Arial" w:hAnsi="Arial" w:cs="Arial"/>
          <w:b/>
          <w:szCs w:val="24"/>
        </w:rPr>
        <w:t>Behavioral:</w:t>
      </w:r>
      <w:r w:rsidRPr="00FF2D40">
        <w:rPr>
          <w:rFonts w:ascii="Arial" w:hAnsi="Arial" w:cs="Arial"/>
          <w:szCs w:val="24"/>
        </w:rPr>
        <w:t xml:space="preserve"> Review discipline records, </w:t>
      </w:r>
      <w:r w:rsidR="00100C85" w:rsidRPr="00FF2D40">
        <w:rPr>
          <w:rFonts w:ascii="Arial" w:hAnsi="Arial" w:cs="Arial"/>
          <w:szCs w:val="24"/>
        </w:rPr>
        <w:t>behavior support contracts</w:t>
      </w:r>
      <w:r w:rsidR="0012561E" w:rsidRPr="00FF2D40">
        <w:rPr>
          <w:rFonts w:ascii="Arial" w:hAnsi="Arial" w:cs="Arial"/>
          <w:szCs w:val="24"/>
        </w:rPr>
        <w:t xml:space="preserve">, </w:t>
      </w:r>
      <w:r w:rsidRPr="00FF2D40">
        <w:rPr>
          <w:rFonts w:ascii="Arial" w:hAnsi="Arial" w:cs="Arial"/>
          <w:szCs w:val="24"/>
        </w:rPr>
        <w:t>classroom observations, office r</w:t>
      </w:r>
      <w:r w:rsidR="00100C85" w:rsidRPr="00FF2D40">
        <w:rPr>
          <w:rFonts w:ascii="Arial" w:hAnsi="Arial" w:cs="Arial"/>
          <w:szCs w:val="24"/>
        </w:rPr>
        <w:t>eferrals,</w:t>
      </w:r>
      <w:r w:rsidRPr="00FF2D40">
        <w:rPr>
          <w:rFonts w:ascii="Arial" w:hAnsi="Arial" w:cs="Arial"/>
          <w:szCs w:val="24"/>
        </w:rPr>
        <w:t xml:space="preserve"> behavioral observations, and other current and past </w:t>
      </w:r>
      <w:r w:rsidR="00913D19" w:rsidRPr="00FF2D40">
        <w:rPr>
          <w:rFonts w:ascii="Arial" w:hAnsi="Arial" w:cs="Arial"/>
          <w:szCs w:val="24"/>
        </w:rPr>
        <w:t xml:space="preserve">evidenced-based </w:t>
      </w:r>
      <w:r w:rsidRPr="00FF2D40">
        <w:rPr>
          <w:rFonts w:ascii="Arial" w:hAnsi="Arial" w:cs="Arial"/>
          <w:szCs w:val="24"/>
        </w:rPr>
        <w:t>inter</w:t>
      </w:r>
      <w:r w:rsidR="0012561E" w:rsidRPr="00FF2D40">
        <w:rPr>
          <w:rFonts w:ascii="Arial" w:hAnsi="Arial" w:cs="Arial"/>
          <w:szCs w:val="24"/>
        </w:rPr>
        <w:t>ventions.  Provide summary of interve</w:t>
      </w:r>
      <w:r w:rsidR="00A465A4" w:rsidRPr="00FF2D40">
        <w:rPr>
          <w:rFonts w:ascii="Arial" w:hAnsi="Arial" w:cs="Arial"/>
          <w:szCs w:val="24"/>
        </w:rPr>
        <w:t>ntions including</w:t>
      </w:r>
      <w:r w:rsidR="0012561E" w:rsidRPr="00FF2D40">
        <w:rPr>
          <w:rFonts w:ascii="Arial" w:hAnsi="Arial" w:cs="Arial"/>
          <w:szCs w:val="24"/>
        </w:rPr>
        <w:t xml:space="preserve"> </w:t>
      </w:r>
      <w:r w:rsidR="00EF68E8" w:rsidRPr="00FF2D40">
        <w:rPr>
          <w:rFonts w:ascii="Arial" w:hAnsi="Arial" w:cs="Arial"/>
          <w:szCs w:val="24"/>
        </w:rPr>
        <w:t xml:space="preserve">monitoring tools used and the resulting outcome data. </w:t>
      </w:r>
      <w:r w:rsidR="004F24DA" w:rsidRPr="00FF2D40">
        <w:rPr>
          <w:rFonts w:ascii="Arial" w:hAnsi="Arial" w:cs="Arial"/>
          <w:szCs w:val="24"/>
        </w:rPr>
        <w:t xml:space="preserve">Describe the student’s ability to access education.  </w:t>
      </w:r>
      <w:r w:rsidR="0012561E" w:rsidRPr="00FF2D40">
        <w:rPr>
          <w:rFonts w:ascii="Arial" w:hAnsi="Arial" w:cs="Arial"/>
          <w:szCs w:val="24"/>
        </w:rPr>
        <w:t>[</w:t>
      </w:r>
      <w:r w:rsidR="0012561E" w:rsidRPr="00FF2D40">
        <w:rPr>
          <w:rFonts w:ascii="Arial" w:hAnsi="Arial" w:cs="Arial"/>
          <w:i/>
          <w:szCs w:val="24"/>
        </w:rPr>
        <w:t>Note: If a behavioral disability (or mental health disability affecting behavior) is suspected, and no documentation o</w:t>
      </w:r>
      <w:r w:rsidR="004F24DA" w:rsidRPr="00FF2D40">
        <w:rPr>
          <w:rFonts w:ascii="Arial" w:hAnsi="Arial" w:cs="Arial"/>
          <w:i/>
          <w:szCs w:val="24"/>
        </w:rPr>
        <w:t>f a disability is available, a Behavioral O</w:t>
      </w:r>
      <w:r w:rsidR="0012561E" w:rsidRPr="00FF2D40">
        <w:rPr>
          <w:rFonts w:ascii="Arial" w:hAnsi="Arial" w:cs="Arial"/>
          <w:i/>
          <w:szCs w:val="24"/>
        </w:rPr>
        <w:t xml:space="preserve">bservation </w:t>
      </w:r>
      <w:r w:rsidR="004F24DA" w:rsidRPr="00FF2D40">
        <w:rPr>
          <w:rFonts w:ascii="Arial" w:hAnsi="Arial" w:cs="Arial"/>
          <w:i/>
          <w:szCs w:val="24"/>
        </w:rPr>
        <w:t xml:space="preserve">must be completed </w:t>
      </w:r>
      <w:r w:rsidR="0012561E" w:rsidRPr="00FF2D40">
        <w:rPr>
          <w:rFonts w:ascii="Arial" w:hAnsi="Arial" w:cs="Arial"/>
          <w:i/>
          <w:szCs w:val="24"/>
        </w:rPr>
        <w:t>by a trained SFUSD s</w:t>
      </w:r>
      <w:r w:rsidR="004F24DA" w:rsidRPr="00FF2D40">
        <w:rPr>
          <w:rFonts w:ascii="Arial" w:hAnsi="Arial" w:cs="Arial"/>
          <w:i/>
          <w:szCs w:val="24"/>
        </w:rPr>
        <w:t xml:space="preserve">upport staff member </w:t>
      </w:r>
      <w:r w:rsidR="0012561E" w:rsidRPr="00FF2D40">
        <w:rPr>
          <w:rFonts w:ascii="Arial" w:hAnsi="Arial" w:cs="Arial"/>
          <w:i/>
          <w:szCs w:val="24"/>
        </w:rPr>
        <w:t>before determining eligibility for a 504 plan.</w:t>
      </w:r>
      <w:r w:rsidR="0012561E" w:rsidRPr="00FF2D40">
        <w:rPr>
          <w:rFonts w:ascii="Arial" w:hAnsi="Arial" w:cs="Arial"/>
          <w:szCs w:val="24"/>
        </w:rPr>
        <w:t>]</w:t>
      </w:r>
      <w:r w:rsidR="00FE47C3" w:rsidRPr="00FF2D40">
        <w:rPr>
          <w:rFonts w:ascii="Arial" w:hAnsi="Arial" w:cs="Arial"/>
          <w:szCs w:val="24"/>
        </w:rPr>
        <w:t xml:space="preserve">   </w:t>
      </w:r>
      <w:r w:rsidR="0012561E" w:rsidRPr="00FF2D40">
        <w:rPr>
          <w:rFonts w:ascii="Arial" w:hAnsi="Arial" w:cs="Arial"/>
          <w:szCs w:val="24"/>
        </w:rPr>
        <w:t xml:space="preserve"> </w:t>
      </w:r>
    </w:p>
    <w:p w:rsidR="0012561E" w:rsidRPr="00FF2D40" w:rsidRDefault="0012561E" w:rsidP="001008C8">
      <w:pPr>
        <w:pStyle w:val="ListParagraph"/>
        <w:numPr>
          <w:ilvl w:val="0"/>
          <w:numId w:val="15"/>
        </w:numPr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t xml:space="preserve">Is there an impairment that substantially limits one or more major life activities? </w:t>
      </w:r>
    </w:p>
    <w:p w:rsidR="00A465A4" w:rsidRPr="00FF2D40" w:rsidRDefault="00E515D4" w:rsidP="00DB2EC2">
      <w:pPr>
        <w:pStyle w:val="ListParagraph"/>
        <w:spacing w:before="120" w:after="120"/>
        <w:ind w:left="1080"/>
        <w:contextualSpacing w:val="0"/>
        <w:rPr>
          <w:rFonts w:ascii="Arial" w:hAnsi="Arial" w:cs="Arial"/>
          <w:szCs w:val="24"/>
        </w:rPr>
      </w:pPr>
      <w:r w:rsidRPr="00FF2D40"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053F" w:rsidRPr="00FF2D40">
        <w:rPr>
          <w:rFonts w:ascii="Arial" w:hAnsi="Arial" w:cs="Arial"/>
          <w:color w:val="000000"/>
        </w:rPr>
        <w:instrText xml:space="preserve"> FORMTEXT </w:instrText>
      </w:r>
      <w:r w:rsidRPr="00FF2D40">
        <w:rPr>
          <w:rFonts w:ascii="Arial" w:hAnsi="Arial" w:cs="Arial"/>
          <w:color w:val="000000"/>
        </w:rPr>
      </w:r>
      <w:r w:rsidRPr="00FF2D40">
        <w:rPr>
          <w:rFonts w:ascii="Arial" w:hAnsi="Arial" w:cs="Arial"/>
          <w:color w:val="000000"/>
        </w:rPr>
        <w:fldChar w:fldCharType="separate"/>
      </w:r>
      <w:r w:rsidR="004A32CB">
        <w:rPr>
          <w:rFonts w:ascii="Arial" w:hAnsi="Arial" w:cs="Arial"/>
          <w:color w:val="000000"/>
        </w:rPr>
        <w:t xml:space="preserve">Difficulty focusing which makes it hard for student to access academic instruction. </w:t>
      </w:r>
      <w:r w:rsidR="004A32CB">
        <w:rPr>
          <w:rFonts w:ascii="Arial" w:hAnsi="Arial" w:cs="Arial"/>
          <w:noProof/>
          <w:color w:val="000000"/>
        </w:rPr>
        <w:t>More support for instructions, transitions in terms of cleaning, needs more time to finish an activity. Priorotizing when a problem is an emergency or not. No major disruption in class that disrupts the whole class.</w:t>
      </w:r>
      <w:r w:rsidRPr="00FF2D40">
        <w:rPr>
          <w:rFonts w:ascii="Arial" w:hAnsi="Arial" w:cs="Arial"/>
          <w:color w:val="000000"/>
        </w:rPr>
        <w:fldChar w:fldCharType="end"/>
      </w:r>
    </w:p>
    <w:p w:rsidR="00A465A4" w:rsidRPr="00FF2D40" w:rsidRDefault="00A465A4" w:rsidP="00A465A4">
      <w:pPr>
        <w:pStyle w:val="ListParagraph"/>
        <w:ind w:left="1080" w:firstLine="360"/>
        <w:rPr>
          <w:rFonts w:ascii="Arial" w:hAnsi="Arial" w:cs="Arial"/>
          <w:b/>
          <w:szCs w:val="24"/>
        </w:rPr>
      </w:pPr>
      <w:r w:rsidRPr="00FF2D40">
        <w:rPr>
          <w:rFonts w:ascii="Arial" w:hAnsi="Arial" w:cs="Arial"/>
          <w:b/>
          <w:szCs w:val="24"/>
        </w:rPr>
        <w:t>Checklist:</w:t>
      </w:r>
    </w:p>
    <w:p w:rsidR="00A465A4" w:rsidRPr="00FF2D40" w:rsidRDefault="00E515D4" w:rsidP="002535DB">
      <w:pPr>
        <w:pStyle w:val="ListParagraph"/>
        <w:ind w:left="1800"/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="002535DB" w:rsidRPr="00FF2D40">
        <w:rPr>
          <w:rFonts w:ascii="Arial" w:hAnsi="Arial" w:cs="Arial"/>
          <w:szCs w:val="24"/>
        </w:rPr>
        <w:instrText xml:space="preserve"> FORMCHECKBOX </w:instrText>
      </w:r>
      <w:r w:rsidR="00884D13">
        <w:rPr>
          <w:rFonts w:ascii="Arial" w:hAnsi="Arial" w:cs="Arial"/>
          <w:szCs w:val="24"/>
        </w:rPr>
      </w:r>
      <w:r w:rsidR="00884D13">
        <w:rPr>
          <w:rFonts w:ascii="Arial" w:hAnsi="Arial" w:cs="Arial"/>
          <w:szCs w:val="24"/>
        </w:rPr>
        <w:fldChar w:fldCharType="separate"/>
      </w:r>
      <w:r w:rsidRPr="00FF2D40">
        <w:rPr>
          <w:rFonts w:ascii="Arial" w:hAnsi="Arial" w:cs="Arial"/>
          <w:szCs w:val="24"/>
        </w:rPr>
        <w:fldChar w:fldCharType="end"/>
      </w:r>
      <w:bookmarkEnd w:id="14"/>
      <w:r w:rsidR="00E3751F" w:rsidRPr="00FF2D40">
        <w:rPr>
          <w:rFonts w:ascii="Arial" w:hAnsi="Arial" w:cs="Arial"/>
          <w:szCs w:val="24"/>
        </w:rPr>
        <w:t xml:space="preserve"> </w:t>
      </w:r>
      <w:r w:rsidR="00A465A4" w:rsidRPr="00FF2D40">
        <w:rPr>
          <w:rFonts w:ascii="Arial" w:hAnsi="Arial" w:cs="Arial"/>
          <w:szCs w:val="24"/>
        </w:rPr>
        <w:t>Behavioral Observation Form completed and attached</w:t>
      </w:r>
    </w:p>
    <w:p w:rsidR="00A465A4" w:rsidRPr="00FF2D40" w:rsidRDefault="00E515D4" w:rsidP="002535DB">
      <w:pPr>
        <w:pStyle w:val="ListParagraph"/>
        <w:ind w:left="1800"/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="002535DB" w:rsidRPr="00FF2D40">
        <w:rPr>
          <w:rFonts w:ascii="Arial" w:hAnsi="Arial" w:cs="Arial"/>
          <w:szCs w:val="24"/>
        </w:rPr>
        <w:instrText xml:space="preserve"> FORMCHECKBOX </w:instrText>
      </w:r>
      <w:r w:rsidR="00884D13">
        <w:rPr>
          <w:rFonts w:ascii="Arial" w:hAnsi="Arial" w:cs="Arial"/>
          <w:szCs w:val="24"/>
        </w:rPr>
      </w:r>
      <w:r w:rsidR="00884D13">
        <w:rPr>
          <w:rFonts w:ascii="Arial" w:hAnsi="Arial" w:cs="Arial"/>
          <w:szCs w:val="24"/>
        </w:rPr>
        <w:fldChar w:fldCharType="separate"/>
      </w:r>
      <w:r w:rsidRPr="00FF2D40">
        <w:rPr>
          <w:rFonts w:ascii="Arial" w:hAnsi="Arial" w:cs="Arial"/>
          <w:szCs w:val="24"/>
        </w:rPr>
        <w:fldChar w:fldCharType="end"/>
      </w:r>
      <w:bookmarkEnd w:id="15"/>
      <w:r w:rsidR="00E3751F" w:rsidRPr="00FF2D40">
        <w:rPr>
          <w:rFonts w:ascii="Arial" w:hAnsi="Arial" w:cs="Arial"/>
          <w:szCs w:val="24"/>
        </w:rPr>
        <w:t xml:space="preserve"> </w:t>
      </w:r>
      <w:r w:rsidR="00A465A4" w:rsidRPr="00FF2D40">
        <w:rPr>
          <w:rFonts w:ascii="Arial" w:hAnsi="Arial" w:cs="Arial"/>
          <w:szCs w:val="24"/>
        </w:rPr>
        <w:t>School psychologist consulted:</w:t>
      </w:r>
    </w:p>
    <w:p w:rsidR="004E643B" w:rsidRPr="00FF2D40" w:rsidRDefault="004E643B" w:rsidP="002535DB">
      <w:pPr>
        <w:pStyle w:val="ListParagraph"/>
        <w:ind w:left="1800"/>
        <w:rPr>
          <w:rFonts w:ascii="Arial" w:hAnsi="Arial" w:cs="Arial"/>
          <w:szCs w:val="24"/>
        </w:rPr>
      </w:pPr>
    </w:p>
    <w:p w:rsidR="00A465A4" w:rsidRPr="00FF2D40" w:rsidRDefault="00E515D4" w:rsidP="002535DB">
      <w:pPr>
        <w:pStyle w:val="ListParagraph"/>
        <w:ind w:left="2520"/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="002535DB" w:rsidRPr="00FF2D40">
        <w:rPr>
          <w:rFonts w:ascii="Arial" w:hAnsi="Arial" w:cs="Arial"/>
          <w:szCs w:val="24"/>
        </w:rPr>
        <w:instrText xml:space="preserve"> FORMCHECKBOX </w:instrText>
      </w:r>
      <w:r w:rsidR="00884D13">
        <w:rPr>
          <w:rFonts w:ascii="Arial" w:hAnsi="Arial" w:cs="Arial"/>
          <w:szCs w:val="24"/>
        </w:rPr>
      </w:r>
      <w:r w:rsidR="00884D13">
        <w:rPr>
          <w:rFonts w:ascii="Arial" w:hAnsi="Arial" w:cs="Arial"/>
          <w:szCs w:val="24"/>
        </w:rPr>
        <w:fldChar w:fldCharType="separate"/>
      </w:r>
      <w:r w:rsidRPr="00FF2D40">
        <w:rPr>
          <w:rFonts w:ascii="Arial" w:hAnsi="Arial" w:cs="Arial"/>
          <w:szCs w:val="24"/>
        </w:rPr>
        <w:fldChar w:fldCharType="end"/>
      </w:r>
      <w:bookmarkEnd w:id="16"/>
      <w:r w:rsidR="00E3751F" w:rsidRPr="00FF2D40">
        <w:rPr>
          <w:rFonts w:ascii="Arial" w:hAnsi="Arial" w:cs="Arial"/>
          <w:szCs w:val="24"/>
        </w:rPr>
        <w:t xml:space="preserve"> </w:t>
      </w:r>
      <w:r w:rsidR="00FE47C3" w:rsidRPr="00FF2D40">
        <w:rPr>
          <w:rFonts w:ascii="Arial" w:hAnsi="Arial" w:cs="Arial"/>
          <w:szCs w:val="24"/>
        </w:rPr>
        <w:t>Special education e</w:t>
      </w:r>
      <w:r w:rsidR="00A465A4" w:rsidRPr="00FF2D40">
        <w:rPr>
          <w:rFonts w:ascii="Arial" w:hAnsi="Arial" w:cs="Arial"/>
          <w:szCs w:val="24"/>
        </w:rPr>
        <w:t xml:space="preserve">valuation is recommended </w:t>
      </w:r>
    </w:p>
    <w:p w:rsidR="00A465A4" w:rsidRPr="00FF2D40" w:rsidRDefault="00E515D4" w:rsidP="002535DB">
      <w:pPr>
        <w:pStyle w:val="ListParagraph"/>
        <w:ind w:left="2520"/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Check15"/>
      <w:r w:rsidR="002535DB" w:rsidRPr="00FF2D40">
        <w:rPr>
          <w:rFonts w:ascii="Arial" w:hAnsi="Arial" w:cs="Arial"/>
          <w:szCs w:val="24"/>
        </w:rPr>
        <w:instrText xml:space="preserve"> FORMCHECKBOX </w:instrText>
      </w:r>
      <w:r w:rsidR="004A32CB" w:rsidRPr="00FF2D40">
        <w:rPr>
          <w:rFonts w:ascii="Arial" w:hAnsi="Arial" w:cs="Arial"/>
          <w:szCs w:val="24"/>
        </w:rPr>
      </w:r>
      <w:r w:rsidR="00884D13">
        <w:rPr>
          <w:rFonts w:ascii="Arial" w:hAnsi="Arial" w:cs="Arial"/>
          <w:szCs w:val="24"/>
        </w:rPr>
        <w:fldChar w:fldCharType="separate"/>
      </w:r>
      <w:r w:rsidRPr="00FF2D40">
        <w:rPr>
          <w:rFonts w:ascii="Arial" w:hAnsi="Arial" w:cs="Arial"/>
          <w:szCs w:val="24"/>
        </w:rPr>
        <w:fldChar w:fldCharType="end"/>
      </w:r>
      <w:bookmarkEnd w:id="17"/>
      <w:r w:rsidR="00E3751F" w:rsidRPr="00FF2D40">
        <w:rPr>
          <w:rFonts w:ascii="Arial" w:hAnsi="Arial" w:cs="Arial"/>
          <w:szCs w:val="24"/>
        </w:rPr>
        <w:t xml:space="preserve"> </w:t>
      </w:r>
      <w:r w:rsidR="00FE47C3" w:rsidRPr="00FF2D40">
        <w:rPr>
          <w:rFonts w:ascii="Arial" w:hAnsi="Arial" w:cs="Arial"/>
          <w:szCs w:val="24"/>
        </w:rPr>
        <w:t>Special education e</w:t>
      </w:r>
      <w:r w:rsidR="00A465A4" w:rsidRPr="00FF2D40">
        <w:rPr>
          <w:rFonts w:ascii="Arial" w:hAnsi="Arial" w:cs="Arial"/>
          <w:szCs w:val="24"/>
        </w:rPr>
        <w:t>valuation is not recommended at this time</w:t>
      </w:r>
    </w:p>
    <w:p w:rsidR="00DE57A1" w:rsidRPr="00FF2D40" w:rsidRDefault="00E515D4" w:rsidP="002535DB">
      <w:pPr>
        <w:pStyle w:val="ListParagraph"/>
        <w:ind w:left="2520"/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 w:rsidR="002535DB" w:rsidRPr="00FF2D40">
        <w:rPr>
          <w:rFonts w:ascii="Arial" w:hAnsi="Arial" w:cs="Arial"/>
          <w:szCs w:val="24"/>
        </w:rPr>
        <w:instrText xml:space="preserve"> FORMCHECKBOX </w:instrText>
      </w:r>
      <w:r w:rsidR="00884D13">
        <w:rPr>
          <w:rFonts w:ascii="Arial" w:hAnsi="Arial" w:cs="Arial"/>
          <w:szCs w:val="24"/>
        </w:rPr>
      </w:r>
      <w:r w:rsidR="00884D13">
        <w:rPr>
          <w:rFonts w:ascii="Arial" w:hAnsi="Arial" w:cs="Arial"/>
          <w:szCs w:val="24"/>
        </w:rPr>
        <w:fldChar w:fldCharType="separate"/>
      </w:r>
      <w:r w:rsidRPr="00FF2D40">
        <w:rPr>
          <w:rFonts w:ascii="Arial" w:hAnsi="Arial" w:cs="Arial"/>
          <w:szCs w:val="24"/>
        </w:rPr>
        <w:fldChar w:fldCharType="end"/>
      </w:r>
      <w:bookmarkEnd w:id="18"/>
      <w:r w:rsidR="00E3751F" w:rsidRPr="00FF2D40">
        <w:rPr>
          <w:rFonts w:ascii="Arial" w:hAnsi="Arial" w:cs="Arial"/>
          <w:szCs w:val="24"/>
        </w:rPr>
        <w:t xml:space="preserve"> </w:t>
      </w:r>
      <w:r w:rsidR="00A465A4" w:rsidRPr="00FF2D40">
        <w:rPr>
          <w:rFonts w:ascii="Arial" w:hAnsi="Arial" w:cs="Arial"/>
          <w:szCs w:val="24"/>
        </w:rPr>
        <w:t>Additional recommendations attached</w:t>
      </w:r>
    </w:p>
    <w:p w:rsidR="00DE57A1" w:rsidRPr="00FF2D40" w:rsidRDefault="00DE57A1" w:rsidP="00DE57A1">
      <w:pPr>
        <w:rPr>
          <w:rFonts w:ascii="Arial" w:hAnsi="Arial" w:cs="Arial"/>
          <w:szCs w:val="24"/>
        </w:rPr>
      </w:pPr>
    </w:p>
    <w:p w:rsidR="001008C8" w:rsidRPr="00FF2D40" w:rsidRDefault="00DE57A1" w:rsidP="00922579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263D95">
        <w:rPr>
          <w:rFonts w:ascii="Arial" w:hAnsi="Arial" w:cs="Arial"/>
          <w:b/>
          <w:szCs w:val="24"/>
        </w:rPr>
        <w:t>Academic performance</w:t>
      </w:r>
      <w:r w:rsidRPr="00FF2D40">
        <w:rPr>
          <w:rFonts w:ascii="Arial" w:hAnsi="Arial" w:cs="Arial"/>
          <w:szCs w:val="24"/>
        </w:rPr>
        <w:t>: Review grades, current assessments (</w:t>
      </w:r>
      <w:r w:rsidR="0082012D" w:rsidRPr="00FF2D40">
        <w:rPr>
          <w:rFonts w:ascii="Arial" w:hAnsi="Arial" w:cs="Arial"/>
          <w:szCs w:val="24"/>
        </w:rPr>
        <w:t xml:space="preserve">e.g. </w:t>
      </w:r>
      <w:r w:rsidRPr="00FF2D40">
        <w:rPr>
          <w:rFonts w:ascii="Arial" w:hAnsi="Arial" w:cs="Arial"/>
          <w:szCs w:val="24"/>
        </w:rPr>
        <w:t xml:space="preserve">Fountas and Pinnell), teacher comments on report cards, progress reports, SST notes, standardized tests, and evaluations/reports completed by an outside source/agency.  Include current and past interventions, monitoring tools used and the resulting outcome data.  Is there evidence that the student has a problem in learning or accessing education?  </w:t>
      </w:r>
    </w:p>
    <w:p w:rsidR="00DE57A1" w:rsidRPr="00FF2D40" w:rsidRDefault="00DE57A1" w:rsidP="001008C8">
      <w:pPr>
        <w:pStyle w:val="ListParagraph"/>
        <w:numPr>
          <w:ilvl w:val="0"/>
          <w:numId w:val="15"/>
        </w:numPr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t xml:space="preserve">Is there an impairment that substantially limits one or more major life activities? </w:t>
      </w:r>
    </w:p>
    <w:p w:rsidR="00DE57A1" w:rsidRDefault="00F506B2" w:rsidP="00DB2EC2">
      <w:pPr>
        <w:spacing w:before="120" w:after="120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szCs w:val="24"/>
        </w:rPr>
        <w:lastRenderedPageBreak/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="004A32CB">
        <w:rPr>
          <w:rFonts w:ascii="Arial" w:hAnsi="Arial" w:cs="Arial"/>
          <w:noProof/>
          <w:szCs w:val="24"/>
        </w:rPr>
        <w:t xml:space="preserve">ADHD diagnosis and being on medication makes it difficult for student to access and succeed academic instruction. </w:t>
      </w:r>
      <w:r w:rsidR="005F0D60">
        <w:rPr>
          <w:rFonts w:ascii="Arial" w:hAnsi="Arial" w:cs="Arial"/>
          <w:noProof/>
          <w:szCs w:val="24"/>
        </w:rPr>
        <w:t>Most challenging area is Spanish word study and phonics partially because of the processing challenges. Not yet meeting expectations in reading and writing.</w:t>
      </w:r>
      <w:r>
        <w:rPr>
          <w:rFonts w:ascii="Arial" w:hAnsi="Arial" w:cs="Arial"/>
          <w:szCs w:val="24"/>
        </w:rPr>
        <w:fldChar w:fldCharType="end"/>
      </w:r>
      <w:bookmarkEnd w:id="19"/>
    </w:p>
    <w:p w:rsidR="001008C8" w:rsidRPr="00FF2D40" w:rsidRDefault="00DE57A1" w:rsidP="00922579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263D95">
        <w:rPr>
          <w:rFonts w:ascii="Arial" w:hAnsi="Arial" w:cs="Arial"/>
          <w:b/>
          <w:szCs w:val="24"/>
        </w:rPr>
        <w:t>Attendance</w:t>
      </w:r>
      <w:r w:rsidRPr="00FF2D40">
        <w:rPr>
          <w:rFonts w:ascii="Arial" w:hAnsi="Arial" w:cs="Arial"/>
          <w:szCs w:val="24"/>
        </w:rPr>
        <w:t xml:space="preserve">: review attendance records. Include SST and SARB documentation, current and past interventions and the resulting outcome data.  </w:t>
      </w:r>
    </w:p>
    <w:p w:rsidR="00F506B2" w:rsidRPr="00DB2EC2" w:rsidRDefault="00DE57A1" w:rsidP="00E52081">
      <w:pPr>
        <w:pStyle w:val="ListParagraph"/>
        <w:numPr>
          <w:ilvl w:val="0"/>
          <w:numId w:val="15"/>
        </w:numPr>
        <w:rPr>
          <w:rFonts w:ascii="Arial" w:hAnsi="Arial" w:cs="Arial"/>
          <w:szCs w:val="24"/>
        </w:rPr>
      </w:pPr>
      <w:r w:rsidRPr="00DB2EC2">
        <w:rPr>
          <w:rFonts w:ascii="Arial" w:hAnsi="Arial" w:cs="Arial"/>
          <w:szCs w:val="24"/>
        </w:rPr>
        <w:t xml:space="preserve">Is this an area that substantially limits one or more major life activities or access to learning? </w:t>
      </w:r>
      <w:r w:rsidR="0030053F" w:rsidRPr="00DB2EC2">
        <w:rPr>
          <w:rFonts w:ascii="Arial" w:hAnsi="Arial" w:cs="Arial"/>
          <w:szCs w:val="24"/>
        </w:rPr>
        <w:t xml:space="preserve">                 </w:t>
      </w:r>
      <w:r w:rsidR="00C634DC" w:rsidRPr="00DB2EC2">
        <w:rPr>
          <w:rFonts w:ascii="Arial" w:hAnsi="Arial" w:cs="Arial"/>
          <w:szCs w:val="24"/>
        </w:rPr>
        <w:t xml:space="preserve"> </w:t>
      </w:r>
    </w:p>
    <w:p w:rsidR="00410051" w:rsidRPr="00FF2D40" w:rsidRDefault="00410051" w:rsidP="00DB2EC2">
      <w:pPr>
        <w:spacing w:before="120" w:after="120"/>
        <w:ind w:left="1080"/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Pr="00FF2D40">
        <w:rPr>
          <w:rFonts w:ascii="Arial" w:hAnsi="Arial" w:cs="Arial"/>
          <w:szCs w:val="24"/>
        </w:rPr>
        <w:instrText xml:space="preserve"> FORMTEXT </w:instrText>
      </w:r>
      <w:r w:rsidRPr="00FF2D40">
        <w:rPr>
          <w:rFonts w:ascii="Arial" w:hAnsi="Arial" w:cs="Arial"/>
          <w:szCs w:val="24"/>
        </w:rPr>
      </w:r>
      <w:r w:rsidRPr="00FF2D40">
        <w:rPr>
          <w:rFonts w:ascii="Arial" w:hAnsi="Arial" w:cs="Arial"/>
          <w:szCs w:val="24"/>
        </w:rPr>
        <w:fldChar w:fldCharType="separate"/>
      </w:r>
      <w:r w:rsidR="0046392C">
        <w:rPr>
          <w:rFonts w:ascii="Arial" w:hAnsi="Arial" w:cs="Arial"/>
          <w:noProof/>
          <w:szCs w:val="24"/>
        </w:rPr>
        <w:t>Attendance is not a problem with this student.</w:t>
      </w:r>
      <w:r w:rsidRPr="00FF2D40">
        <w:rPr>
          <w:rFonts w:ascii="Arial" w:hAnsi="Arial" w:cs="Arial"/>
          <w:szCs w:val="24"/>
        </w:rPr>
        <w:fldChar w:fldCharType="end"/>
      </w:r>
      <w:bookmarkEnd w:id="20"/>
    </w:p>
    <w:p w:rsidR="00DB2EC2" w:rsidRDefault="00DB2EC2" w:rsidP="00CA74A4">
      <w:pPr>
        <w:rPr>
          <w:rFonts w:ascii="Arial" w:hAnsi="Arial" w:cs="Arial"/>
          <w:szCs w:val="24"/>
        </w:rPr>
      </w:pPr>
    </w:p>
    <w:p w:rsidR="00CA74A4" w:rsidRPr="00FF2D40" w:rsidRDefault="002D3FC8" w:rsidP="00CA74A4">
      <w:pPr>
        <w:rPr>
          <w:rFonts w:ascii="Arial" w:hAnsi="Arial" w:cs="Arial"/>
          <w:szCs w:val="24"/>
        </w:rPr>
      </w:pPr>
      <w:r w:rsidRPr="00DB2EC2">
        <w:rPr>
          <w:rFonts w:ascii="Arial" w:hAnsi="Arial" w:cs="Arial"/>
          <w:b/>
          <w:szCs w:val="24"/>
        </w:rPr>
        <w:t>Note:</w:t>
      </w:r>
      <w:r w:rsidRPr="00FF2D40">
        <w:rPr>
          <w:rFonts w:ascii="Arial" w:hAnsi="Arial" w:cs="Arial"/>
          <w:szCs w:val="24"/>
        </w:rPr>
        <w:t xml:space="preserve"> </w:t>
      </w:r>
      <w:r w:rsidR="00CA74A4" w:rsidRPr="000D6890">
        <w:rPr>
          <w:rFonts w:ascii="Arial" w:hAnsi="Arial" w:cs="Arial"/>
          <w:i/>
          <w:szCs w:val="24"/>
        </w:rPr>
        <w:t>At any time, if this evaluation does not sufficiently demonstrate a disability under Section 504 and/or that learning (or other major life activities) is significantly impaired, a formal assessment may be indicated.</w:t>
      </w:r>
      <w:r w:rsidR="00CA74A4" w:rsidRPr="00FF2D40">
        <w:rPr>
          <w:rFonts w:ascii="Arial" w:hAnsi="Arial" w:cs="Arial"/>
          <w:szCs w:val="24"/>
        </w:rPr>
        <w:t xml:space="preserve"> </w:t>
      </w:r>
    </w:p>
    <w:p w:rsidR="0038278A" w:rsidRPr="00FF2D40" w:rsidRDefault="0038278A" w:rsidP="00507768">
      <w:pPr>
        <w:pStyle w:val="Times12FontTimes12Point"/>
        <w:tabs>
          <w:tab w:val="right" w:pos="5040"/>
          <w:tab w:val="left" w:pos="6480"/>
          <w:tab w:val="left" w:pos="8550"/>
        </w:tabs>
        <w:spacing w:after="120"/>
        <w:rPr>
          <w:rFonts w:ascii="Arial" w:hAnsi="Arial" w:cs="Arial"/>
          <w:sz w:val="24"/>
          <w:szCs w:val="24"/>
        </w:rPr>
      </w:pPr>
    </w:p>
    <w:p w:rsidR="00DC6772" w:rsidRPr="00FF2D40" w:rsidRDefault="00DC6772" w:rsidP="0038278A">
      <w:pPr>
        <w:rPr>
          <w:rFonts w:ascii="Arial" w:hAnsi="Arial" w:cs="Arial"/>
        </w:rPr>
        <w:sectPr w:rsidR="00DC6772" w:rsidRPr="00FF2D40" w:rsidSect="007B3A89">
          <w:footerReference w:type="default" r:id="rId11"/>
          <w:headerReference w:type="first" r:id="rId12"/>
          <w:footerReference w:type="first" r:id="rId13"/>
          <w:pgSz w:w="12240" w:h="15840" w:code="1"/>
          <w:pgMar w:top="432" w:right="720" w:bottom="634" w:left="720" w:header="432" w:footer="432" w:gutter="0"/>
          <w:cols w:space="720"/>
          <w:titlePg/>
          <w:docGrid w:linePitch="326"/>
        </w:sectPr>
      </w:pPr>
    </w:p>
    <w:p w:rsidR="00CA0D1B" w:rsidRPr="00FF2D40" w:rsidRDefault="00CD7EB8" w:rsidP="00CA0D1B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Student Name:  </w:t>
      </w:r>
      <w:r w:rsidR="00B1099B" w:rsidRPr="00FF2D40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 w:rsidR="00B1099B" w:rsidRPr="00FF2D40">
        <w:rPr>
          <w:rFonts w:ascii="Arial" w:hAnsi="Arial" w:cs="Arial"/>
          <w:sz w:val="22"/>
          <w:szCs w:val="22"/>
        </w:rPr>
        <w:instrText xml:space="preserve"> FORMTEXT </w:instrText>
      </w:r>
      <w:r w:rsidR="00B1099B" w:rsidRPr="00FF2D40">
        <w:rPr>
          <w:rFonts w:ascii="Arial" w:hAnsi="Arial" w:cs="Arial"/>
          <w:sz w:val="22"/>
          <w:szCs w:val="22"/>
        </w:rPr>
      </w:r>
      <w:r w:rsidR="00B1099B" w:rsidRPr="00FF2D40">
        <w:rPr>
          <w:rFonts w:ascii="Arial" w:hAnsi="Arial" w:cs="Arial"/>
          <w:sz w:val="22"/>
          <w:szCs w:val="22"/>
        </w:rPr>
        <w:fldChar w:fldCharType="separate"/>
      </w:r>
      <w:r w:rsidR="0046392C">
        <w:rPr>
          <w:rFonts w:ascii="Arial" w:hAnsi="Arial" w:cs="Arial"/>
          <w:noProof/>
          <w:sz w:val="22"/>
          <w:szCs w:val="22"/>
        </w:rPr>
        <w:t>Ladue</w:t>
      </w:r>
      <w:r w:rsidR="00B1099B" w:rsidRPr="00FF2D40">
        <w:rPr>
          <w:rFonts w:ascii="Arial" w:hAnsi="Arial" w:cs="Arial"/>
          <w:sz w:val="22"/>
          <w:szCs w:val="22"/>
        </w:rPr>
        <w:fldChar w:fldCharType="end"/>
      </w:r>
      <w:bookmarkEnd w:id="21"/>
      <w:r w:rsidR="00B1099B" w:rsidRPr="00FF2D40">
        <w:rPr>
          <w:rFonts w:ascii="Arial" w:hAnsi="Arial" w:cs="Arial"/>
          <w:sz w:val="22"/>
          <w:szCs w:val="22"/>
        </w:rPr>
        <w:t xml:space="preserve">, </w:t>
      </w:r>
      <w:r w:rsidR="00B1099B" w:rsidRPr="00FF2D4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2" w:name="Text6"/>
      <w:r w:rsidR="00B1099B" w:rsidRPr="00FF2D40">
        <w:rPr>
          <w:rFonts w:ascii="Arial" w:hAnsi="Arial" w:cs="Arial"/>
          <w:sz w:val="22"/>
          <w:szCs w:val="22"/>
        </w:rPr>
        <w:instrText xml:space="preserve"> FORMTEXT </w:instrText>
      </w:r>
      <w:r w:rsidR="00B1099B" w:rsidRPr="00FF2D40">
        <w:rPr>
          <w:rFonts w:ascii="Arial" w:hAnsi="Arial" w:cs="Arial"/>
          <w:sz w:val="22"/>
          <w:szCs w:val="22"/>
        </w:rPr>
      </w:r>
      <w:r w:rsidR="00B1099B" w:rsidRPr="00FF2D40">
        <w:rPr>
          <w:rFonts w:ascii="Arial" w:hAnsi="Arial" w:cs="Arial"/>
          <w:sz w:val="22"/>
          <w:szCs w:val="22"/>
        </w:rPr>
        <w:fldChar w:fldCharType="separate"/>
      </w:r>
      <w:r w:rsidR="0046392C">
        <w:rPr>
          <w:rFonts w:ascii="Arial" w:hAnsi="Arial" w:cs="Arial"/>
          <w:noProof/>
          <w:sz w:val="22"/>
          <w:szCs w:val="22"/>
        </w:rPr>
        <w:t>Kelly</w:t>
      </w:r>
      <w:r w:rsidR="00B1099B" w:rsidRPr="00FF2D40">
        <w:rPr>
          <w:rFonts w:ascii="Arial" w:hAnsi="Arial" w:cs="Arial"/>
          <w:sz w:val="22"/>
          <w:szCs w:val="22"/>
        </w:rPr>
        <w:fldChar w:fldCharType="end"/>
      </w:r>
      <w:bookmarkEnd w:id="22"/>
      <w:r w:rsidR="00B1099B" w:rsidRPr="00FF2D40">
        <w:rPr>
          <w:rFonts w:ascii="Arial" w:hAnsi="Arial" w:cs="Arial"/>
          <w:sz w:val="22"/>
          <w:szCs w:val="22"/>
        </w:rPr>
        <w:t xml:space="preserve">        ID:  </w:t>
      </w:r>
      <w:r w:rsidR="00B1099B" w:rsidRPr="00FF2D4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3" w:name="Text7"/>
      <w:r w:rsidR="00B1099B" w:rsidRPr="00FF2D40">
        <w:rPr>
          <w:rFonts w:ascii="Arial" w:hAnsi="Arial" w:cs="Arial"/>
          <w:sz w:val="22"/>
          <w:szCs w:val="22"/>
        </w:rPr>
        <w:instrText xml:space="preserve"> FORMTEXT </w:instrText>
      </w:r>
      <w:r w:rsidR="00B1099B" w:rsidRPr="00FF2D40">
        <w:rPr>
          <w:rFonts w:ascii="Arial" w:hAnsi="Arial" w:cs="Arial"/>
          <w:sz w:val="22"/>
          <w:szCs w:val="22"/>
        </w:rPr>
      </w:r>
      <w:r w:rsidR="00B1099B" w:rsidRPr="00FF2D40">
        <w:rPr>
          <w:rFonts w:ascii="Arial" w:hAnsi="Arial" w:cs="Arial"/>
          <w:sz w:val="22"/>
          <w:szCs w:val="22"/>
        </w:rPr>
        <w:fldChar w:fldCharType="separate"/>
      </w:r>
      <w:r w:rsidR="0046392C" w:rsidRPr="0046392C">
        <w:rPr>
          <w:rFonts w:ascii="Arial" w:hAnsi="Arial" w:cs="Arial"/>
          <w:noProof/>
          <w:sz w:val="22"/>
          <w:szCs w:val="22"/>
        </w:rPr>
        <w:t>20399611</w:t>
      </w:r>
      <w:r w:rsidR="00B1099B" w:rsidRPr="00FF2D40">
        <w:rPr>
          <w:rFonts w:ascii="Arial" w:hAnsi="Arial" w:cs="Arial"/>
          <w:sz w:val="22"/>
          <w:szCs w:val="22"/>
        </w:rPr>
        <w:fldChar w:fldCharType="end"/>
      </w:r>
      <w:bookmarkEnd w:id="23"/>
    </w:p>
    <w:p w:rsidR="00B1099B" w:rsidRPr="00FF2D40" w:rsidRDefault="00B1099B" w:rsidP="00CA0D1B">
      <w:pPr>
        <w:pStyle w:val="Header"/>
        <w:rPr>
          <w:rFonts w:ascii="Arial" w:hAnsi="Arial" w:cs="Arial"/>
        </w:rPr>
      </w:pPr>
    </w:p>
    <w:p w:rsidR="00DB6953" w:rsidRPr="00263D95" w:rsidRDefault="00DB6953" w:rsidP="00DB6953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263D95">
        <w:rPr>
          <w:rFonts w:ascii="Arial" w:hAnsi="Arial" w:cs="Arial"/>
          <w:b/>
          <w:sz w:val="28"/>
          <w:szCs w:val="28"/>
        </w:rPr>
        <w:t>Section 504 Eligibility Determination</w:t>
      </w:r>
    </w:p>
    <w:p w:rsidR="00DB6953" w:rsidRPr="00263D95" w:rsidRDefault="00DB6953" w:rsidP="00DB6953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263D95">
        <w:rPr>
          <w:rFonts w:ascii="Arial" w:hAnsi="Arial" w:cs="Arial"/>
          <w:b/>
          <w:sz w:val="28"/>
          <w:szCs w:val="28"/>
        </w:rPr>
        <w:t>(504-4)</w:t>
      </w:r>
    </w:p>
    <w:p w:rsidR="00DB6953" w:rsidRPr="00FF2D40" w:rsidRDefault="00DB6953" w:rsidP="00DB6953">
      <w:pPr>
        <w:pStyle w:val="Header"/>
        <w:jc w:val="center"/>
        <w:rPr>
          <w:rFonts w:ascii="Arial" w:hAnsi="Arial" w:cs="Arial"/>
          <w:sz w:val="28"/>
          <w:szCs w:val="28"/>
        </w:rPr>
      </w:pPr>
    </w:p>
    <w:p w:rsidR="00DB6953" w:rsidRPr="00FF2D40" w:rsidRDefault="00DB6953" w:rsidP="00DB6953">
      <w:pPr>
        <w:pStyle w:val="Times12FontTimes12Point"/>
        <w:tabs>
          <w:tab w:val="right" w:pos="5040"/>
          <w:tab w:val="left" w:pos="6480"/>
          <w:tab w:val="left" w:pos="8550"/>
        </w:tabs>
        <w:spacing w:after="2" w:line="277" w:lineRule="exact"/>
        <w:rPr>
          <w:rFonts w:ascii="Arial" w:hAnsi="Arial" w:cs="Arial"/>
          <w:sz w:val="24"/>
          <w:szCs w:val="24"/>
        </w:rPr>
      </w:pPr>
      <w:r w:rsidRPr="00263D95">
        <w:rPr>
          <w:rFonts w:ascii="Arial" w:hAnsi="Arial" w:cs="Arial"/>
          <w:b/>
          <w:sz w:val="24"/>
          <w:szCs w:val="24"/>
        </w:rPr>
        <w:t>504 Meeting Participants:</w:t>
      </w:r>
      <w:r w:rsidRPr="00FF2D40">
        <w:rPr>
          <w:rFonts w:ascii="Arial" w:hAnsi="Arial" w:cs="Arial"/>
          <w:sz w:val="24"/>
          <w:szCs w:val="24"/>
        </w:rPr>
        <w:t xml:space="preserve"> </w:t>
      </w:r>
      <w:r w:rsidRPr="00FF2D40">
        <w:rPr>
          <w:rFonts w:ascii="Arial" w:hAnsi="Arial" w:cs="Arial"/>
          <w:sz w:val="22"/>
          <w:szCs w:val="22"/>
        </w:rPr>
        <w:t xml:space="preserve">Section 504 requires that “a group of persons, including persons knowledgeable about the child, the meaning of evaluation data, and placement recommendations” make eligibility and accommodation or placement/services decisions for students.  </w:t>
      </w:r>
    </w:p>
    <w:p w:rsidR="00DB6953" w:rsidRPr="00FF2D40" w:rsidRDefault="00DB6953" w:rsidP="00DB6953">
      <w:pPr>
        <w:pStyle w:val="Times12FontTimes12Point"/>
        <w:tabs>
          <w:tab w:val="right" w:pos="5040"/>
          <w:tab w:val="left" w:pos="6480"/>
          <w:tab w:val="left" w:pos="8550"/>
        </w:tabs>
        <w:spacing w:after="2" w:line="277" w:lineRule="exact"/>
        <w:rPr>
          <w:rFonts w:ascii="Arial" w:hAnsi="Arial" w:cs="Arial"/>
          <w:sz w:val="24"/>
          <w:szCs w:val="24"/>
        </w:rPr>
      </w:pPr>
    </w:p>
    <w:p w:rsidR="00DB6953" w:rsidRPr="00FF2D40" w:rsidRDefault="00DB6953" w:rsidP="00DB6953">
      <w:pPr>
        <w:pStyle w:val="Times12FontTimes12Point"/>
        <w:tabs>
          <w:tab w:val="right" w:pos="5040"/>
          <w:tab w:val="left" w:pos="6480"/>
          <w:tab w:val="left" w:pos="8550"/>
        </w:tabs>
        <w:spacing w:after="120"/>
        <w:rPr>
          <w:rFonts w:ascii="Arial" w:hAnsi="Arial" w:cs="Arial"/>
          <w:sz w:val="22"/>
          <w:szCs w:val="22"/>
        </w:rPr>
      </w:pPr>
      <w:r w:rsidRPr="00263D95">
        <w:rPr>
          <w:rFonts w:ascii="Arial" w:hAnsi="Arial" w:cs="Arial"/>
          <w:b/>
          <w:sz w:val="24"/>
          <w:szCs w:val="24"/>
        </w:rPr>
        <w:t>Section 504 Eligibility Inquiry: “Does the student have a physical or mental impairment that substantially limits one or more major life activities?”</w:t>
      </w:r>
      <w:r w:rsidRPr="00FF2D40">
        <w:rPr>
          <w:rFonts w:ascii="Arial" w:hAnsi="Arial" w:cs="Arial"/>
          <w:sz w:val="24"/>
          <w:szCs w:val="24"/>
        </w:rPr>
        <w:t xml:space="preserve"> </w:t>
      </w:r>
      <w:r w:rsidRPr="00FF2D40">
        <w:rPr>
          <w:rFonts w:ascii="Arial" w:hAnsi="Arial" w:cs="Arial"/>
          <w:sz w:val="22"/>
          <w:szCs w:val="22"/>
        </w:rPr>
        <w:t>The 504 team needs to answer the following two questions.</w:t>
      </w:r>
    </w:p>
    <w:p w:rsidR="00DB6953" w:rsidRPr="00B23D0C" w:rsidRDefault="00DB6953" w:rsidP="00DB6953">
      <w:pPr>
        <w:pStyle w:val="Times12FontTimes12Point"/>
        <w:numPr>
          <w:ilvl w:val="0"/>
          <w:numId w:val="13"/>
        </w:numPr>
        <w:tabs>
          <w:tab w:val="right" w:pos="5040"/>
          <w:tab w:val="left" w:pos="6480"/>
          <w:tab w:val="left" w:pos="8550"/>
        </w:tabs>
        <w:spacing w:before="120" w:after="2" w:line="277" w:lineRule="exact"/>
        <w:rPr>
          <w:rFonts w:ascii="Arial" w:hAnsi="Arial" w:cs="Arial"/>
          <w:sz w:val="24"/>
          <w:szCs w:val="24"/>
        </w:rPr>
      </w:pPr>
      <w:r w:rsidRPr="00B23D0C">
        <w:rPr>
          <w:rFonts w:ascii="Arial" w:hAnsi="Arial" w:cs="Arial"/>
          <w:b/>
          <w:sz w:val="24"/>
          <w:szCs w:val="24"/>
        </w:rPr>
        <w:t>Mental or Physical Impairment</w:t>
      </w:r>
      <w:r w:rsidRPr="00B23D0C">
        <w:rPr>
          <w:rFonts w:ascii="Arial" w:hAnsi="Arial" w:cs="Arial"/>
          <w:sz w:val="24"/>
          <w:szCs w:val="24"/>
        </w:rPr>
        <w:t>:   (Document discussion here, including the reasoning and the sources of information that were considered.  Attach extra sheets of paper as needed.)</w:t>
      </w:r>
    </w:p>
    <w:p w:rsidR="00DB6953" w:rsidRPr="00B23D0C" w:rsidRDefault="00DB6953" w:rsidP="00DB6953">
      <w:pPr>
        <w:pStyle w:val="Times12FontTimes12Point"/>
        <w:spacing w:after="2" w:line="277" w:lineRule="exact"/>
        <w:ind w:left="720"/>
        <w:rPr>
          <w:rFonts w:ascii="Arial" w:hAnsi="Arial" w:cs="Arial"/>
          <w:sz w:val="24"/>
          <w:szCs w:val="24"/>
        </w:rPr>
      </w:pPr>
      <w:r w:rsidRPr="00B23D0C">
        <w:rPr>
          <w:rFonts w:ascii="Arial" w:hAnsi="Arial" w:cs="Arial"/>
          <w:sz w:val="24"/>
          <w:szCs w:val="24"/>
        </w:rPr>
        <w:t xml:space="preserve">Describe the </w:t>
      </w:r>
      <w:r w:rsidRPr="00B23D0C">
        <w:rPr>
          <w:rFonts w:ascii="Arial" w:hAnsi="Arial" w:cs="Arial"/>
          <w:sz w:val="24"/>
          <w:szCs w:val="24"/>
          <w:u w:val="single"/>
        </w:rPr>
        <w:t>nature</w:t>
      </w:r>
      <w:r w:rsidRPr="00B23D0C">
        <w:rPr>
          <w:rFonts w:ascii="Arial" w:hAnsi="Arial" w:cs="Arial"/>
          <w:sz w:val="24"/>
          <w:szCs w:val="24"/>
        </w:rPr>
        <w:t xml:space="preserve"> (or possible diagnosis) of the suspected mental or physical impairment and the source of information.  </w:t>
      </w:r>
    </w:p>
    <w:p w:rsidR="00DB6953" w:rsidRPr="00B23D0C" w:rsidRDefault="00E515D4" w:rsidP="00DB2EC2">
      <w:pPr>
        <w:pStyle w:val="Times12FontTimes12Point"/>
        <w:spacing w:before="120" w:after="120"/>
        <w:ind w:left="720"/>
        <w:rPr>
          <w:rFonts w:ascii="Arial" w:hAnsi="Arial" w:cs="Arial"/>
          <w:sz w:val="24"/>
          <w:szCs w:val="24"/>
        </w:rPr>
      </w:pPr>
      <w:r w:rsidRPr="00B23D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053F" w:rsidRPr="00B23D0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B23D0C">
        <w:rPr>
          <w:rFonts w:ascii="Arial" w:hAnsi="Arial" w:cs="Arial"/>
          <w:color w:val="000000"/>
          <w:sz w:val="24"/>
          <w:szCs w:val="24"/>
        </w:rPr>
      </w:r>
      <w:r w:rsidRPr="00B23D0C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884D13">
        <w:rPr>
          <w:rFonts w:ascii="Arial" w:hAnsi="Arial" w:cs="Arial"/>
          <w:noProof/>
          <w:color w:val="000000"/>
          <w:sz w:val="24"/>
          <w:szCs w:val="24"/>
        </w:rPr>
        <w:t>Per pediatrician, diagnosed with ADHD. On Medication? Ritalin ER?</w:t>
      </w:r>
      <w:r w:rsidRPr="00B23D0C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DB6953" w:rsidRPr="00B23D0C" w:rsidRDefault="00DB6953" w:rsidP="00DB6953">
      <w:pPr>
        <w:pStyle w:val="Times12FontTimes12Point"/>
        <w:spacing w:after="2" w:line="277" w:lineRule="exact"/>
        <w:ind w:left="720"/>
        <w:rPr>
          <w:rFonts w:ascii="Arial" w:hAnsi="Arial" w:cs="Arial"/>
          <w:b/>
          <w:sz w:val="24"/>
          <w:szCs w:val="24"/>
        </w:rPr>
      </w:pPr>
      <w:r w:rsidRPr="00B23D0C">
        <w:rPr>
          <w:rFonts w:ascii="Arial" w:hAnsi="Arial" w:cs="Arial"/>
          <w:b/>
          <w:sz w:val="24"/>
          <w:szCs w:val="24"/>
        </w:rPr>
        <w:t xml:space="preserve">Does the student have a mental or physical impairment (including behavioral issues that significantly impede the student from accessing education)?  </w:t>
      </w:r>
    </w:p>
    <w:p w:rsidR="00DB6953" w:rsidRPr="00B23D0C" w:rsidRDefault="00DB6953" w:rsidP="00DB6953">
      <w:pPr>
        <w:ind w:firstLine="720"/>
        <w:rPr>
          <w:rFonts w:ascii="Arial" w:hAnsi="Arial" w:cs="Arial"/>
          <w:szCs w:val="24"/>
        </w:rPr>
      </w:pPr>
      <w:r w:rsidRPr="00B23D0C">
        <w:rPr>
          <w:rFonts w:ascii="Arial" w:hAnsi="Arial" w:cs="Arial"/>
          <w:szCs w:val="24"/>
        </w:rPr>
        <w:t xml:space="preserve">Team Conclusion: </w:t>
      </w:r>
      <w:r w:rsidR="00E515D4" w:rsidRPr="00B23D0C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4" w:name="Check3"/>
      <w:r w:rsidR="00A14A04" w:rsidRPr="00B23D0C">
        <w:rPr>
          <w:rFonts w:ascii="Arial" w:hAnsi="Arial" w:cs="Arial"/>
          <w:szCs w:val="24"/>
        </w:rPr>
        <w:instrText xml:space="preserve"> FORMCHECKBOX </w:instrText>
      </w:r>
      <w:r w:rsidR="00884D13" w:rsidRPr="00B23D0C">
        <w:rPr>
          <w:rFonts w:ascii="Arial" w:hAnsi="Arial" w:cs="Arial"/>
          <w:szCs w:val="24"/>
        </w:rPr>
      </w:r>
      <w:r w:rsidR="00884D13">
        <w:rPr>
          <w:rFonts w:ascii="Arial" w:hAnsi="Arial" w:cs="Arial"/>
          <w:szCs w:val="24"/>
        </w:rPr>
        <w:fldChar w:fldCharType="separate"/>
      </w:r>
      <w:r w:rsidR="00E515D4" w:rsidRPr="00B23D0C">
        <w:rPr>
          <w:rFonts w:ascii="Arial" w:hAnsi="Arial" w:cs="Arial"/>
          <w:szCs w:val="24"/>
        </w:rPr>
        <w:fldChar w:fldCharType="end"/>
      </w:r>
      <w:bookmarkEnd w:id="24"/>
      <w:r w:rsidRPr="00B23D0C">
        <w:rPr>
          <w:rFonts w:ascii="Arial" w:hAnsi="Arial" w:cs="Arial"/>
          <w:szCs w:val="24"/>
        </w:rPr>
        <w:t xml:space="preserve"> Yes        </w:t>
      </w:r>
      <w:r w:rsidR="00E515D4" w:rsidRPr="00B23D0C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"/>
      <w:r w:rsidR="00A14A04" w:rsidRPr="00B23D0C">
        <w:rPr>
          <w:rFonts w:ascii="Arial" w:hAnsi="Arial" w:cs="Arial"/>
          <w:szCs w:val="24"/>
        </w:rPr>
        <w:instrText xml:space="preserve"> FORMCHECKBOX </w:instrText>
      </w:r>
      <w:r w:rsidR="00884D13">
        <w:rPr>
          <w:rFonts w:ascii="Arial" w:hAnsi="Arial" w:cs="Arial"/>
          <w:szCs w:val="24"/>
        </w:rPr>
      </w:r>
      <w:r w:rsidR="00884D13">
        <w:rPr>
          <w:rFonts w:ascii="Arial" w:hAnsi="Arial" w:cs="Arial"/>
          <w:szCs w:val="24"/>
        </w:rPr>
        <w:fldChar w:fldCharType="separate"/>
      </w:r>
      <w:r w:rsidR="00E515D4" w:rsidRPr="00B23D0C">
        <w:rPr>
          <w:rFonts w:ascii="Arial" w:hAnsi="Arial" w:cs="Arial"/>
          <w:szCs w:val="24"/>
        </w:rPr>
        <w:fldChar w:fldCharType="end"/>
      </w:r>
      <w:bookmarkEnd w:id="25"/>
      <w:r w:rsidRPr="00B23D0C">
        <w:rPr>
          <w:rFonts w:ascii="Arial" w:hAnsi="Arial" w:cs="Arial"/>
          <w:szCs w:val="24"/>
        </w:rPr>
        <w:t xml:space="preserve"> No (Skip #2, student is not eligible)</w:t>
      </w:r>
    </w:p>
    <w:p w:rsidR="00DB6953" w:rsidRPr="00FF2D40" w:rsidRDefault="00DB6953" w:rsidP="00DB6953">
      <w:pPr>
        <w:ind w:firstLine="720"/>
        <w:rPr>
          <w:rFonts w:ascii="Arial" w:hAnsi="Arial" w:cs="Arial"/>
          <w:szCs w:val="24"/>
        </w:rPr>
      </w:pPr>
    </w:p>
    <w:p w:rsidR="00DB6953" w:rsidRPr="00B23D0C" w:rsidRDefault="00DB6953" w:rsidP="00DB6953">
      <w:pPr>
        <w:pStyle w:val="Times12FontTimes12Point"/>
        <w:numPr>
          <w:ilvl w:val="0"/>
          <w:numId w:val="13"/>
        </w:numPr>
        <w:spacing w:before="120" w:after="2" w:line="277" w:lineRule="exact"/>
        <w:rPr>
          <w:rFonts w:ascii="Arial" w:hAnsi="Arial" w:cs="Arial"/>
          <w:sz w:val="24"/>
          <w:szCs w:val="24"/>
        </w:rPr>
      </w:pPr>
      <w:r w:rsidRPr="00B23D0C">
        <w:rPr>
          <w:rFonts w:ascii="Arial" w:hAnsi="Arial" w:cs="Arial"/>
          <w:b/>
          <w:sz w:val="24"/>
          <w:szCs w:val="24"/>
        </w:rPr>
        <w:t>Major Life Activity and Substantial Limitation</w:t>
      </w:r>
      <w:r w:rsidRPr="00B23D0C">
        <w:rPr>
          <w:rFonts w:ascii="Arial" w:hAnsi="Arial" w:cs="Arial"/>
          <w:sz w:val="24"/>
          <w:szCs w:val="24"/>
        </w:rPr>
        <w:t xml:space="preserve">. (Document discussion here, including reasoning and what sources of information were considered.  Attach extra sheets of paper as needed.)  </w:t>
      </w:r>
    </w:p>
    <w:p w:rsidR="003B5AAD" w:rsidRPr="00B23D0C" w:rsidRDefault="00DB6953" w:rsidP="00DB6953">
      <w:pPr>
        <w:pStyle w:val="Times12FontTimes12Point"/>
        <w:spacing w:after="2" w:line="277" w:lineRule="exact"/>
        <w:ind w:left="720"/>
        <w:rPr>
          <w:rFonts w:ascii="Arial" w:hAnsi="Arial" w:cs="Arial"/>
          <w:sz w:val="24"/>
          <w:szCs w:val="24"/>
        </w:rPr>
      </w:pPr>
      <w:r w:rsidRPr="00B23D0C">
        <w:rPr>
          <w:rFonts w:ascii="Arial" w:hAnsi="Arial" w:cs="Arial"/>
          <w:sz w:val="24"/>
          <w:szCs w:val="24"/>
        </w:rPr>
        <w:t xml:space="preserve">State </w:t>
      </w:r>
      <w:r w:rsidR="00C26BBB">
        <w:rPr>
          <w:rFonts w:ascii="Arial" w:hAnsi="Arial" w:cs="Arial"/>
          <w:sz w:val="24"/>
          <w:szCs w:val="24"/>
        </w:rPr>
        <w:t>the</w:t>
      </w:r>
      <w:r w:rsidRPr="00B23D0C">
        <w:rPr>
          <w:rFonts w:ascii="Arial" w:hAnsi="Arial" w:cs="Arial"/>
          <w:sz w:val="24"/>
          <w:szCs w:val="24"/>
        </w:rPr>
        <w:t xml:space="preserve"> </w:t>
      </w:r>
      <w:r w:rsidRPr="00B23D0C">
        <w:rPr>
          <w:rFonts w:ascii="Arial" w:hAnsi="Arial" w:cs="Arial"/>
          <w:sz w:val="24"/>
          <w:szCs w:val="24"/>
          <w:u w:val="single"/>
        </w:rPr>
        <w:t>major life activities</w:t>
      </w:r>
      <w:r w:rsidRPr="00B23D0C">
        <w:rPr>
          <w:rFonts w:ascii="Arial" w:hAnsi="Arial" w:cs="Arial"/>
          <w:sz w:val="24"/>
          <w:szCs w:val="24"/>
        </w:rPr>
        <w:t xml:space="preserve"> </w:t>
      </w:r>
      <w:r w:rsidR="00C26BBB">
        <w:rPr>
          <w:rFonts w:ascii="Arial" w:hAnsi="Arial" w:cs="Arial"/>
          <w:sz w:val="24"/>
          <w:szCs w:val="24"/>
        </w:rPr>
        <w:t xml:space="preserve">which </w:t>
      </w:r>
      <w:r w:rsidRPr="00B23D0C">
        <w:rPr>
          <w:rFonts w:ascii="Arial" w:hAnsi="Arial" w:cs="Arial"/>
          <w:sz w:val="24"/>
          <w:szCs w:val="24"/>
        </w:rPr>
        <w:t xml:space="preserve">are thought to be substantially limited. </w:t>
      </w:r>
    </w:p>
    <w:p w:rsidR="00DB6953" w:rsidRPr="00B23D0C" w:rsidRDefault="00E515D4" w:rsidP="00DB2EC2">
      <w:pPr>
        <w:pStyle w:val="Times12FontTimes12Point"/>
        <w:spacing w:before="120" w:after="120"/>
        <w:ind w:left="720"/>
        <w:rPr>
          <w:rFonts w:ascii="Arial" w:hAnsi="Arial" w:cs="Arial"/>
          <w:sz w:val="24"/>
          <w:szCs w:val="24"/>
        </w:rPr>
      </w:pPr>
      <w:r w:rsidRPr="00B23D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11A" w:rsidRPr="00B23D0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B23D0C">
        <w:rPr>
          <w:rFonts w:ascii="Arial" w:hAnsi="Arial" w:cs="Arial"/>
          <w:color w:val="000000"/>
          <w:sz w:val="24"/>
          <w:szCs w:val="24"/>
        </w:rPr>
      </w:r>
      <w:r w:rsidRPr="00B23D0C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884D13">
        <w:rPr>
          <w:rFonts w:ascii="Arial" w:hAnsi="Arial" w:cs="Arial"/>
          <w:color w:val="000000"/>
          <w:sz w:val="24"/>
          <w:szCs w:val="24"/>
        </w:rPr>
        <w:t>Student</w:t>
      </w:r>
      <w:r w:rsidR="001C4FED">
        <w:rPr>
          <w:rFonts w:ascii="Arial" w:hAnsi="Arial" w:cs="Arial"/>
          <w:color w:val="000000"/>
          <w:sz w:val="24"/>
          <w:szCs w:val="24"/>
        </w:rPr>
        <w:t xml:space="preserve"> has difficulty focusing</w:t>
      </w:r>
      <w:r w:rsidR="005F0D60">
        <w:rPr>
          <w:rFonts w:ascii="Arial" w:hAnsi="Arial" w:cs="Arial"/>
          <w:color w:val="000000"/>
          <w:sz w:val="24"/>
          <w:szCs w:val="24"/>
        </w:rPr>
        <w:t xml:space="preserve"> it is difficulty accessing academic instruction without a lot of teacher interventions.</w:t>
      </w:r>
      <w:r w:rsidR="001C4FED">
        <w:rPr>
          <w:rFonts w:ascii="Arial" w:hAnsi="Arial" w:cs="Arial"/>
          <w:color w:val="000000"/>
          <w:sz w:val="24"/>
          <w:szCs w:val="24"/>
        </w:rPr>
        <w:t xml:space="preserve">  </w:t>
      </w:r>
      <w:r w:rsidR="00884D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3D0C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B23D0C" w:rsidRDefault="00DB6953" w:rsidP="008C6447">
      <w:pPr>
        <w:pStyle w:val="Times12FontTimes12Point"/>
        <w:spacing w:after="2" w:line="277" w:lineRule="exact"/>
        <w:ind w:left="720"/>
        <w:rPr>
          <w:rFonts w:ascii="Arial" w:hAnsi="Arial" w:cs="Arial"/>
          <w:sz w:val="24"/>
          <w:szCs w:val="24"/>
        </w:rPr>
      </w:pPr>
      <w:r w:rsidRPr="00B23D0C">
        <w:rPr>
          <w:rFonts w:ascii="Arial" w:hAnsi="Arial" w:cs="Arial"/>
          <w:sz w:val="24"/>
          <w:szCs w:val="24"/>
        </w:rPr>
        <w:t xml:space="preserve">Describe </w:t>
      </w:r>
      <w:r w:rsidRPr="00B23D0C">
        <w:rPr>
          <w:rFonts w:ascii="Arial" w:hAnsi="Arial" w:cs="Arial"/>
          <w:sz w:val="24"/>
          <w:szCs w:val="24"/>
          <w:u w:val="single"/>
        </w:rPr>
        <w:t>how</w:t>
      </w:r>
      <w:r w:rsidRPr="00B23D0C">
        <w:rPr>
          <w:rFonts w:ascii="Arial" w:hAnsi="Arial" w:cs="Arial"/>
          <w:sz w:val="24"/>
          <w:szCs w:val="24"/>
        </w:rPr>
        <w:t xml:space="preserve"> the suspected impairment may </w:t>
      </w:r>
      <w:r w:rsidRPr="00B23D0C">
        <w:rPr>
          <w:rFonts w:ascii="Arial" w:hAnsi="Arial" w:cs="Arial"/>
          <w:sz w:val="24"/>
          <w:szCs w:val="24"/>
          <w:u w:val="single"/>
        </w:rPr>
        <w:t>substantially limit</w:t>
      </w:r>
      <w:r w:rsidRPr="00B23D0C">
        <w:rPr>
          <w:rFonts w:ascii="Arial" w:hAnsi="Arial" w:cs="Arial"/>
          <w:sz w:val="24"/>
          <w:szCs w:val="24"/>
        </w:rPr>
        <w:t xml:space="preserve"> the above major life activity</w:t>
      </w:r>
    </w:p>
    <w:p w:rsidR="00DB6953" w:rsidRPr="00B23D0C" w:rsidRDefault="00DB6953" w:rsidP="00CD7EB8">
      <w:pPr>
        <w:pStyle w:val="Times12FontTimes12Point"/>
        <w:spacing w:after="2" w:line="277" w:lineRule="exact"/>
        <w:ind w:left="720"/>
        <w:rPr>
          <w:rFonts w:ascii="Arial" w:hAnsi="Arial" w:cs="Arial"/>
          <w:sz w:val="24"/>
          <w:szCs w:val="24"/>
        </w:rPr>
      </w:pPr>
      <w:r w:rsidRPr="00B23D0C">
        <w:rPr>
          <w:rFonts w:ascii="Arial" w:hAnsi="Arial" w:cs="Arial"/>
          <w:sz w:val="24"/>
          <w:szCs w:val="24"/>
        </w:rPr>
        <w:t xml:space="preserve">/-ies.  </w:t>
      </w:r>
    </w:p>
    <w:p w:rsidR="00DB6953" w:rsidRPr="00B23D0C" w:rsidRDefault="00E515D4" w:rsidP="00DB2EC2">
      <w:pPr>
        <w:pStyle w:val="Times12FontTimes12Point"/>
        <w:spacing w:before="120" w:after="120"/>
        <w:ind w:left="720"/>
        <w:rPr>
          <w:rFonts w:ascii="Arial" w:hAnsi="Arial" w:cs="Arial"/>
          <w:sz w:val="24"/>
          <w:szCs w:val="24"/>
        </w:rPr>
      </w:pPr>
      <w:r w:rsidRPr="00B23D0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11A" w:rsidRPr="00B23D0C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B23D0C">
        <w:rPr>
          <w:rFonts w:ascii="Arial" w:hAnsi="Arial" w:cs="Arial"/>
          <w:color w:val="000000"/>
          <w:sz w:val="24"/>
          <w:szCs w:val="24"/>
        </w:rPr>
      </w:r>
      <w:r w:rsidRPr="00B23D0C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1C4FED">
        <w:rPr>
          <w:rFonts w:ascii="Arial" w:hAnsi="Arial" w:cs="Arial"/>
          <w:noProof/>
          <w:color w:val="000000"/>
          <w:sz w:val="24"/>
          <w:szCs w:val="24"/>
        </w:rPr>
        <w:t xml:space="preserve">Difficulty accessing academic instruction. Student is low academically in </w:t>
      </w:r>
      <w:r w:rsidR="005F0D60">
        <w:rPr>
          <w:rFonts w:ascii="Arial" w:hAnsi="Arial" w:cs="Arial"/>
          <w:noProof/>
          <w:color w:val="000000"/>
          <w:sz w:val="24"/>
          <w:szCs w:val="24"/>
        </w:rPr>
        <w:t>reading and writing in SP.</w:t>
      </w:r>
      <w:r w:rsidRPr="00B23D0C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DB6953" w:rsidRPr="00B23D0C" w:rsidRDefault="00DB6953" w:rsidP="00B23D0C">
      <w:pPr>
        <w:pStyle w:val="Times12FontTimes12Point"/>
        <w:spacing w:after="2" w:line="277" w:lineRule="exact"/>
        <w:ind w:left="720"/>
        <w:rPr>
          <w:rFonts w:ascii="Arial" w:hAnsi="Arial" w:cs="Arial"/>
          <w:b/>
          <w:sz w:val="24"/>
          <w:szCs w:val="24"/>
        </w:rPr>
      </w:pPr>
      <w:r w:rsidRPr="00B23D0C">
        <w:rPr>
          <w:rFonts w:ascii="Arial" w:hAnsi="Arial" w:cs="Arial"/>
          <w:b/>
          <w:sz w:val="24"/>
          <w:szCs w:val="24"/>
        </w:rPr>
        <w:t xml:space="preserve">Does the impairment(s) substantially limit one or more major life activities?  </w:t>
      </w:r>
    </w:p>
    <w:p w:rsidR="00DB6953" w:rsidRPr="00B23D0C" w:rsidRDefault="00DB6953" w:rsidP="00DB6953">
      <w:pPr>
        <w:pStyle w:val="Times12FontTimes12Point"/>
        <w:spacing w:after="2" w:line="277" w:lineRule="exact"/>
        <w:ind w:left="720"/>
        <w:rPr>
          <w:rFonts w:ascii="Arial" w:hAnsi="Arial" w:cs="Arial"/>
          <w:sz w:val="24"/>
          <w:szCs w:val="24"/>
        </w:rPr>
      </w:pPr>
      <w:r w:rsidRPr="00B23D0C">
        <w:rPr>
          <w:rFonts w:ascii="Arial" w:hAnsi="Arial" w:cs="Arial"/>
          <w:sz w:val="24"/>
          <w:szCs w:val="24"/>
        </w:rPr>
        <w:t xml:space="preserve">Team Conclusion: </w:t>
      </w:r>
      <w:r w:rsidR="00E515D4" w:rsidRPr="00B23D0C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6" w:name="Check1"/>
      <w:r w:rsidR="00A14A04" w:rsidRPr="00B23D0C">
        <w:rPr>
          <w:rFonts w:ascii="Arial" w:hAnsi="Arial" w:cs="Arial"/>
          <w:sz w:val="24"/>
          <w:szCs w:val="24"/>
        </w:rPr>
        <w:instrText xml:space="preserve"> FORMCHECKBOX </w:instrText>
      </w:r>
      <w:r w:rsidR="005F0D60" w:rsidRPr="00B23D0C">
        <w:rPr>
          <w:rFonts w:ascii="Arial" w:hAnsi="Arial" w:cs="Arial"/>
          <w:sz w:val="24"/>
          <w:szCs w:val="24"/>
        </w:rPr>
      </w:r>
      <w:r w:rsidR="00884D13">
        <w:rPr>
          <w:rFonts w:ascii="Arial" w:hAnsi="Arial" w:cs="Arial"/>
          <w:sz w:val="24"/>
          <w:szCs w:val="24"/>
        </w:rPr>
        <w:fldChar w:fldCharType="separate"/>
      </w:r>
      <w:r w:rsidR="00E515D4" w:rsidRPr="00B23D0C">
        <w:rPr>
          <w:rFonts w:ascii="Arial" w:hAnsi="Arial" w:cs="Arial"/>
          <w:sz w:val="24"/>
          <w:szCs w:val="24"/>
        </w:rPr>
        <w:fldChar w:fldCharType="end"/>
      </w:r>
      <w:bookmarkEnd w:id="26"/>
      <w:r w:rsidRPr="00B23D0C">
        <w:rPr>
          <w:rFonts w:ascii="Arial" w:hAnsi="Arial" w:cs="Arial"/>
          <w:sz w:val="24"/>
          <w:szCs w:val="24"/>
        </w:rPr>
        <w:t xml:space="preserve"> Yes        </w:t>
      </w:r>
      <w:r w:rsidR="00E515D4" w:rsidRPr="00B23D0C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"/>
      <w:r w:rsidR="00A14A04" w:rsidRPr="00B23D0C">
        <w:rPr>
          <w:rFonts w:ascii="Arial" w:hAnsi="Arial" w:cs="Arial"/>
          <w:sz w:val="24"/>
          <w:szCs w:val="24"/>
        </w:rPr>
        <w:instrText xml:space="preserve"> FORMCHECKBOX </w:instrText>
      </w:r>
      <w:r w:rsidR="00884D13">
        <w:rPr>
          <w:rFonts w:ascii="Arial" w:hAnsi="Arial" w:cs="Arial"/>
          <w:sz w:val="24"/>
          <w:szCs w:val="24"/>
        </w:rPr>
      </w:r>
      <w:r w:rsidR="00884D13">
        <w:rPr>
          <w:rFonts w:ascii="Arial" w:hAnsi="Arial" w:cs="Arial"/>
          <w:sz w:val="24"/>
          <w:szCs w:val="24"/>
        </w:rPr>
        <w:fldChar w:fldCharType="separate"/>
      </w:r>
      <w:r w:rsidR="00E515D4" w:rsidRPr="00B23D0C">
        <w:rPr>
          <w:rFonts w:ascii="Arial" w:hAnsi="Arial" w:cs="Arial"/>
          <w:sz w:val="24"/>
          <w:szCs w:val="24"/>
        </w:rPr>
        <w:fldChar w:fldCharType="end"/>
      </w:r>
      <w:bookmarkEnd w:id="27"/>
      <w:r w:rsidRPr="00B23D0C">
        <w:rPr>
          <w:rFonts w:ascii="Arial" w:hAnsi="Arial" w:cs="Arial"/>
          <w:sz w:val="24"/>
          <w:szCs w:val="24"/>
        </w:rPr>
        <w:t xml:space="preserve"> No</w:t>
      </w:r>
    </w:p>
    <w:p w:rsidR="00DB6953" w:rsidRPr="00FF2D40" w:rsidRDefault="00DB6953" w:rsidP="003B5AAD">
      <w:pPr>
        <w:pStyle w:val="Times12FontTimes12Point"/>
        <w:spacing w:after="2" w:line="277" w:lineRule="exact"/>
        <w:rPr>
          <w:rFonts w:ascii="Arial" w:hAnsi="Arial" w:cs="Arial"/>
          <w:sz w:val="24"/>
          <w:szCs w:val="24"/>
        </w:rPr>
      </w:pPr>
    </w:p>
    <w:p w:rsidR="00DB6953" w:rsidRPr="00FF2D40" w:rsidRDefault="00056DFC" w:rsidP="00DB6953">
      <w:pPr>
        <w:pStyle w:val="Times12FontTimes12Point"/>
        <w:rPr>
          <w:rFonts w:ascii="Arial" w:hAnsi="Arial" w:cs="Arial"/>
          <w:sz w:val="24"/>
          <w:szCs w:val="24"/>
        </w:rPr>
      </w:pPr>
      <w:r w:rsidRPr="00FF2D40">
        <w:rPr>
          <w:rFonts w:ascii="Arial" w:hAnsi="Arial" w:cs="Arial"/>
          <w:b/>
          <w:sz w:val="24"/>
          <w:szCs w:val="24"/>
        </w:rPr>
        <w:t>The 504 Team analysi</w:t>
      </w:r>
      <w:r w:rsidR="00DB6953" w:rsidRPr="00FF2D40">
        <w:rPr>
          <w:rFonts w:ascii="Arial" w:hAnsi="Arial" w:cs="Arial"/>
          <w:b/>
          <w:sz w:val="24"/>
          <w:szCs w:val="24"/>
        </w:rPr>
        <w:t>s of the eligibility questions indicate:</w:t>
      </w:r>
      <w:r w:rsidR="00DB6953" w:rsidRPr="00FF2D40">
        <w:rPr>
          <w:rFonts w:ascii="Arial" w:hAnsi="Arial" w:cs="Arial"/>
          <w:sz w:val="24"/>
          <w:szCs w:val="24"/>
        </w:rPr>
        <w:t xml:space="preserve">  (Check one.)</w:t>
      </w:r>
    </w:p>
    <w:p w:rsidR="00DB6953" w:rsidRPr="00FF2D40" w:rsidRDefault="00DB6953" w:rsidP="00DB6953">
      <w:pPr>
        <w:pStyle w:val="Times12FontTimes12Point"/>
        <w:rPr>
          <w:rFonts w:ascii="Arial" w:hAnsi="Arial" w:cs="Arial"/>
          <w:sz w:val="22"/>
          <w:szCs w:val="22"/>
        </w:rPr>
      </w:pPr>
      <w:r w:rsidRPr="00FF2D40">
        <w:rPr>
          <w:rFonts w:ascii="Arial" w:hAnsi="Arial" w:cs="Arial"/>
          <w:sz w:val="22"/>
          <w:szCs w:val="22"/>
        </w:rPr>
        <w:t xml:space="preserve"> </w:t>
      </w:r>
    </w:p>
    <w:p w:rsidR="00DB6953" w:rsidRPr="00FF2D40" w:rsidRDefault="00E515D4" w:rsidP="008256DF">
      <w:pPr>
        <w:pStyle w:val="Times12FontTimes12Point"/>
        <w:spacing w:after="120"/>
        <w:ind w:left="540" w:hanging="454"/>
        <w:jc w:val="both"/>
        <w:rPr>
          <w:rFonts w:ascii="Arial" w:hAnsi="Arial" w:cs="Arial"/>
          <w:sz w:val="22"/>
          <w:szCs w:val="22"/>
        </w:rPr>
      </w:pPr>
      <w:r w:rsidRPr="00FF2D40">
        <w:rPr>
          <w:rFonts w:ascii="Arial" w:hAnsi="Arial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8" w:name="Check17"/>
      <w:r w:rsidR="002535DB" w:rsidRPr="00FF2D40">
        <w:rPr>
          <w:rFonts w:ascii="Arial" w:hAnsi="Arial" w:cs="Arial"/>
          <w:sz w:val="22"/>
          <w:szCs w:val="22"/>
        </w:rPr>
        <w:instrText xml:space="preserve"> FORMCHECKBOX </w:instrText>
      </w:r>
      <w:r w:rsidR="005F0D60" w:rsidRPr="00FF2D40">
        <w:rPr>
          <w:rFonts w:ascii="Arial" w:hAnsi="Arial" w:cs="Arial"/>
          <w:sz w:val="22"/>
          <w:szCs w:val="22"/>
        </w:rPr>
      </w:r>
      <w:r w:rsidR="00884D13">
        <w:rPr>
          <w:rFonts w:ascii="Arial" w:hAnsi="Arial" w:cs="Arial"/>
          <w:sz w:val="22"/>
          <w:szCs w:val="22"/>
        </w:rPr>
        <w:fldChar w:fldCharType="separate"/>
      </w:r>
      <w:r w:rsidRPr="00FF2D40">
        <w:rPr>
          <w:rFonts w:ascii="Arial" w:hAnsi="Arial" w:cs="Arial"/>
          <w:sz w:val="22"/>
          <w:szCs w:val="22"/>
        </w:rPr>
        <w:fldChar w:fldCharType="end"/>
      </w:r>
      <w:bookmarkEnd w:id="28"/>
      <w:r w:rsidR="002535DB" w:rsidRPr="00FF2D40">
        <w:rPr>
          <w:rFonts w:ascii="Arial" w:hAnsi="Arial" w:cs="Arial"/>
          <w:sz w:val="22"/>
          <w:szCs w:val="22"/>
        </w:rPr>
        <w:t xml:space="preserve"> </w:t>
      </w:r>
      <w:r w:rsidR="008256DF">
        <w:rPr>
          <w:rFonts w:ascii="Arial" w:hAnsi="Arial" w:cs="Arial"/>
          <w:sz w:val="22"/>
          <w:szCs w:val="22"/>
        </w:rPr>
        <w:tab/>
      </w:r>
      <w:r w:rsidR="00DB6953" w:rsidRPr="00FF2D40">
        <w:rPr>
          <w:rFonts w:ascii="Arial" w:hAnsi="Arial" w:cs="Arial"/>
          <w:sz w:val="22"/>
          <w:szCs w:val="22"/>
        </w:rPr>
        <w:t>The student is eligible under Section 504 and will receive a</w:t>
      </w:r>
      <w:r w:rsidR="00EB70B1">
        <w:rPr>
          <w:rFonts w:ascii="Arial" w:hAnsi="Arial" w:cs="Arial"/>
          <w:sz w:val="22"/>
          <w:szCs w:val="22"/>
        </w:rPr>
        <w:t xml:space="preserve"> 504 Plan.  The 504 Team continue</w:t>
      </w:r>
      <w:r w:rsidR="00B23D0C">
        <w:rPr>
          <w:rFonts w:ascii="Arial" w:hAnsi="Arial" w:cs="Arial"/>
          <w:sz w:val="22"/>
          <w:szCs w:val="22"/>
        </w:rPr>
        <w:t xml:space="preserve"> on </w:t>
      </w:r>
      <w:r w:rsidR="00EB70B1">
        <w:rPr>
          <w:rFonts w:ascii="Arial" w:hAnsi="Arial" w:cs="Arial"/>
          <w:sz w:val="22"/>
          <w:szCs w:val="22"/>
        </w:rPr>
        <w:t xml:space="preserve">now </w:t>
      </w:r>
      <w:r w:rsidR="00B23D0C">
        <w:rPr>
          <w:rFonts w:ascii="Arial" w:hAnsi="Arial" w:cs="Arial"/>
          <w:sz w:val="22"/>
          <w:szCs w:val="22"/>
        </w:rPr>
        <w:t xml:space="preserve">to </w:t>
      </w:r>
      <w:r w:rsidR="00DB6953" w:rsidRPr="00FF2D40">
        <w:rPr>
          <w:rFonts w:ascii="Arial" w:hAnsi="Arial" w:cs="Arial"/>
          <w:sz w:val="22"/>
          <w:szCs w:val="22"/>
        </w:rPr>
        <w:t xml:space="preserve">develop </w:t>
      </w:r>
      <w:r w:rsidR="00D00E18" w:rsidRPr="00D00E18">
        <w:rPr>
          <w:rFonts w:ascii="Arial" w:hAnsi="Arial" w:cs="Arial"/>
          <w:sz w:val="22"/>
          <w:szCs w:val="22"/>
        </w:rPr>
        <w:t>the 504 Plan appropriate for the student, or schedule a subsequent meeting for this purpose.</w:t>
      </w:r>
    </w:p>
    <w:p w:rsidR="00DB6953" w:rsidRPr="00FF2D40" w:rsidRDefault="00E515D4" w:rsidP="008256DF">
      <w:pPr>
        <w:pStyle w:val="Times12FontTimes12Point"/>
        <w:spacing w:after="120"/>
        <w:ind w:left="540" w:hanging="454"/>
        <w:jc w:val="both"/>
        <w:rPr>
          <w:rFonts w:ascii="Arial" w:hAnsi="Arial" w:cs="Arial"/>
          <w:sz w:val="22"/>
          <w:szCs w:val="22"/>
        </w:rPr>
      </w:pPr>
      <w:r w:rsidRPr="00FF2D40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8"/>
      <w:r w:rsidR="002535DB" w:rsidRPr="00FF2D40">
        <w:rPr>
          <w:rFonts w:ascii="Arial" w:hAnsi="Arial" w:cs="Arial"/>
          <w:sz w:val="22"/>
          <w:szCs w:val="22"/>
        </w:rPr>
        <w:instrText xml:space="preserve"> FORMCHECKBOX </w:instrText>
      </w:r>
      <w:r w:rsidR="00884D13">
        <w:rPr>
          <w:rFonts w:ascii="Arial" w:hAnsi="Arial" w:cs="Arial"/>
          <w:sz w:val="22"/>
          <w:szCs w:val="22"/>
        </w:rPr>
      </w:r>
      <w:r w:rsidR="00884D13">
        <w:rPr>
          <w:rFonts w:ascii="Arial" w:hAnsi="Arial" w:cs="Arial"/>
          <w:sz w:val="22"/>
          <w:szCs w:val="22"/>
        </w:rPr>
        <w:fldChar w:fldCharType="separate"/>
      </w:r>
      <w:r w:rsidRPr="00FF2D40">
        <w:rPr>
          <w:rFonts w:ascii="Arial" w:hAnsi="Arial" w:cs="Arial"/>
          <w:sz w:val="22"/>
          <w:szCs w:val="22"/>
        </w:rPr>
        <w:fldChar w:fldCharType="end"/>
      </w:r>
      <w:bookmarkEnd w:id="29"/>
      <w:r w:rsidR="002535DB" w:rsidRPr="00FF2D40">
        <w:rPr>
          <w:rFonts w:ascii="Arial" w:hAnsi="Arial" w:cs="Arial"/>
          <w:sz w:val="22"/>
          <w:szCs w:val="22"/>
        </w:rPr>
        <w:t xml:space="preserve"> </w:t>
      </w:r>
      <w:r w:rsidR="008256DF">
        <w:rPr>
          <w:rFonts w:ascii="Arial" w:hAnsi="Arial" w:cs="Arial"/>
          <w:sz w:val="22"/>
          <w:szCs w:val="22"/>
        </w:rPr>
        <w:tab/>
      </w:r>
      <w:r w:rsidR="00DB6953" w:rsidRPr="00FF2D40">
        <w:rPr>
          <w:rFonts w:ascii="Arial" w:hAnsi="Arial" w:cs="Arial"/>
          <w:sz w:val="22"/>
          <w:szCs w:val="22"/>
        </w:rPr>
        <w:t xml:space="preserve">The student is not eligible for services/accommodations under Section 504 as the impairment does not meet the above criteria. </w:t>
      </w:r>
    </w:p>
    <w:p w:rsidR="00DB6953" w:rsidRPr="00FF2D40" w:rsidRDefault="00E515D4" w:rsidP="008256DF">
      <w:pPr>
        <w:pStyle w:val="Times12FontTimes12Point"/>
        <w:spacing w:after="120"/>
        <w:ind w:left="540" w:hanging="454"/>
        <w:jc w:val="both"/>
        <w:rPr>
          <w:rFonts w:ascii="Arial" w:hAnsi="Arial" w:cs="Arial"/>
          <w:sz w:val="22"/>
          <w:szCs w:val="22"/>
          <w:u w:val="single"/>
        </w:rPr>
      </w:pPr>
      <w:r w:rsidRPr="00FF2D40">
        <w:rPr>
          <w:rFonts w:ascii="Arial" w:hAnsi="Arial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9"/>
      <w:r w:rsidR="002535DB" w:rsidRPr="00FF2D40">
        <w:rPr>
          <w:rFonts w:ascii="Arial" w:hAnsi="Arial" w:cs="Arial"/>
          <w:sz w:val="22"/>
          <w:szCs w:val="22"/>
        </w:rPr>
        <w:instrText xml:space="preserve"> FORMCHECKBOX </w:instrText>
      </w:r>
      <w:r w:rsidR="00884D13">
        <w:rPr>
          <w:rFonts w:ascii="Arial" w:hAnsi="Arial" w:cs="Arial"/>
          <w:sz w:val="22"/>
          <w:szCs w:val="22"/>
        </w:rPr>
      </w:r>
      <w:r w:rsidR="00884D13">
        <w:rPr>
          <w:rFonts w:ascii="Arial" w:hAnsi="Arial" w:cs="Arial"/>
          <w:sz w:val="22"/>
          <w:szCs w:val="22"/>
        </w:rPr>
        <w:fldChar w:fldCharType="separate"/>
      </w:r>
      <w:r w:rsidRPr="00FF2D40">
        <w:rPr>
          <w:rFonts w:ascii="Arial" w:hAnsi="Arial" w:cs="Arial"/>
          <w:sz w:val="22"/>
          <w:szCs w:val="22"/>
        </w:rPr>
        <w:fldChar w:fldCharType="end"/>
      </w:r>
      <w:bookmarkEnd w:id="30"/>
      <w:r w:rsidR="002535DB" w:rsidRPr="00FF2D40">
        <w:rPr>
          <w:rFonts w:ascii="Arial" w:hAnsi="Arial" w:cs="Arial"/>
          <w:sz w:val="22"/>
          <w:szCs w:val="22"/>
        </w:rPr>
        <w:t xml:space="preserve"> </w:t>
      </w:r>
      <w:r w:rsidR="008256DF">
        <w:rPr>
          <w:rFonts w:ascii="Arial" w:hAnsi="Arial" w:cs="Arial"/>
          <w:sz w:val="22"/>
          <w:szCs w:val="22"/>
        </w:rPr>
        <w:tab/>
      </w:r>
      <w:r w:rsidR="00DB6953" w:rsidRPr="00FF2D40">
        <w:rPr>
          <w:rFonts w:ascii="Arial" w:hAnsi="Arial" w:cs="Arial"/>
          <w:sz w:val="22"/>
          <w:szCs w:val="22"/>
        </w:rPr>
        <w:t>The student is eligible under Section 504 but does not require accommodations/ services at this time.</w:t>
      </w:r>
    </w:p>
    <w:p w:rsidR="00DB6953" w:rsidRPr="00FF2D40" w:rsidRDefault="00E515D4" w:rsidP="008256DF">
      <w:pPr>
        <w:pStyle w:val="Times12FontTimes12Point"/>
        <w:spacing w:after="120"/>
        <w:ind w:left="540" w:hanging="454"/>
        <w:jc w:val="both"/>
        <w:rPr>
          <w:rFonts w:ascii="Arial" w:hAnsi="Arial" w:cs="Arial"/>
          <w:sz w:val="22"/>
          <w:szCs w:val="22"/>
          <w:u w:val="single"/>
        </w:rPr>
      </w:pPr>
      <w:r w:rsidRPr="00FF2D40">
        <w:rPr>
          <w:rFonts w:ascii="Arial" w:hAnsi="Arial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0"/>
      <w:r w:rsidR="002535DB" w:rsidRPr="00FF2D40">
        <w:rPr>
          <w:rFonts w:ascii="Arial" w:hAnsi="Arial" w:cs="Arial"/>
          <w:sz w:val="22"/>
          <w:szCs w:val="22"/>
        </w:rPr>
        <w:instrText xml:space="preserve"> FORMCHECKBOX </w:instrText>
      </w:r>
      <w:r w:rsidR="00884D13">
        <w:rPr>
          <w:rFonts w:ascii="Arial" w:hAnsi="Arial" w:cs="Arial"/>
          <w:sz w:val="22"/>
          <w:szCs w:val="22"/>
        </w:rPr>
      </w:r>
      <w:r w:rsidR="00884D13">
        <w:rPr>
          <w:rFonts w:ascii="Arial" w:hAnsi="Arial" w:cs="Arial"/>
          <w:sz w:val="22"/>
          <w:szCs w:val="22"/>
        </w:rPr>
        <w:fldChar w:fldCharType="separate"/>
      </w:r>
      <w:r w:rsidRPr="00FF2D40">
        <w:rPr>
          <w:rFonts w:ascii="Arial" w:hAnsi="Arial" w:cs="Arial"/>
          <w:sz w:val="22"/>
          <w:szCs w:val="22"/>
        </w:rPr>
        <w:fldChar w:fldCharType="end"/>
      </w:r>
      <w:bookmarkEnd w:id="31"/>
      <w:r w:rsidR="00334529" w:rsidRPr="00FF2D40">
        <w:rPr>
          <w:rFonts w:ascii="Arial" w:hAnsi="Arial" w:cs="Arial"/>
          <w:sz w:val="22"/>
          <w:szCs w:val="22"/>
        </w:rPr>
        <w:t xml:space="preserve"> </w:t>
      </w:r>
      <w:r w:rsidR="008256DF">
        <w:rPr>
          <w:rFonts w:ascii="Arial" w:hAnsi="Arial" w:cs="Arial"/>
          <w:sz w:val="22"/>
          <w:szCs w:val="22"/>
        </w:rPr>
        <w:tab/>
      </w:r>
      <w:r w:rsidR="00DB6953" w:rsidRPr="00FF2D40">
        <w:rPr>
          <w:rFonts w:ascii="Arial" w:hAnsi="Arial" w:cs="Arial"/>
          <w:sz w:val="22"/>
          <w:szCs w:val="22"/>
        </w:rPr>
        <w:t>(Re-evaluation) The student remains eligible under Section 504 and will receive an updated 504 Plan.</w:t>
      </w:r>
    </w:p>
    <w:p w:rsidR="00C634DC" w:rsidRPr="00FF2D40" w:rsidRDefault="00E515D4" w:rsidP="008256DF">
      <w:pPr>
        <w:pStyle w:val="Times12FontTimes12Point"/>
        <w:tabs>
          <w:tab w:val="left" w:pos="720"/>
        </w:tabs>
        <w:spacing w:after="120"/>
        <w:ind w:left="540" w:hanging="454"/>
        <w:jc w:val="both"/>
        <w:rPr>
          <w:rFonts w:ascii="Arial" w:hAnsi="Arial" w:cs="Arial"/>
          <w:sz w:val="22"/>
          <w:szCs w:val="22"/>
        </w:rPr>
      </w:pPr>
      <w:r w:rsidRPr="00FF2D40">
        <w:rPr>
          <w:rFonts w:ascii="Arial" w:hAnsi="Arial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1"/>
      <w:r w:rsidR="002535DB" w:rsidRPr="00FF2D40">
        <w:rPr>
          <w:rFonts w:ascii="Arial" w:hAnsi="Arial" w:cs="Arial"/>
          <w:sz w:val="22"/>
          <w:szCs w:val="22"/>
        </w:rPr>
        <w:instrText xml:space="preserve"> FORMCHECKBOX </w:instrText>
      </w:r>
      <w:r w:rsidR="00884D13">
        <w:rPr>
          <w:rFonts w:ascii="Arial" w:hAnsi="Arial" w:cs="Arial"/>
          <w:sz w:val="22"/>
          <w:szCs w:val="22"/>
        </w:rPr>
      </w:r>
      <w:r w:rsidR="00884D13">
        <w:rPr>
          <w:rFonts w:ascii="Arial" w:hAnsi="Arial" w:cs="Arial"/>
          <w:sz w:val="22"/>
          <w:szCs w:val="22"/>
        </w:rPr>
        <w:fldChar w:fldCharType="separate"/>
      </w:r>
      <w:r w:rsidRPr="00FF2D40">
        <w:rPr>
          <w:rFonts w:ascii="Arial" w:hAnsi="Arial" w:cs="Arial"/>
          <w:sz w:val="22"/>
          <w:szCs w:val="22"/>
        </w:rPr>
        <w:fldChar w:fldCharType="end"/>
      </w:r>
      <w:bookmarkEnd w:id="32"/>
      <w:r w:rsidR="00334529" w:rsidRPr="00FF2D40">
        <w:rPr>
          <w:rFonts w:ascii="Arial" w:hAnsi="Arial" w:cs="Arial"/>
          <w:sz w:val="22"/>
          <w:szCs w:val="22"/>
        </w:rPr>
        <w:t xml:space="preserve"> </w:t>
      </w:r>
      <w:r w:rsidR="008256DF">
        <w:rPr>
          <w:rFonts w:ascii="Arial" w:hAnsi="Arial" w:cs="Arial"/>
          <w:sz w:val="22"/>
          <w:szCs w:val="22"/>
        </w:rPr>
        <w:tab/>
      </w:r>
      <w:r w:rsidR="00DB6953" w:rsidRPr="00FF2D40">
        <w:rPr>
          <w:rFonts w:ascii="Arial" w:hAnsi="Arial" w:cs="Arial"/>
          <w:sz w:val="22"/>
          <w:szCs w:val="22"/>
        </w:rPr>
        <w:t xml:space="preserve">(Re-evaluation) The student is no longer eligible under Section 504 and is exited from the program.  Student will receive general </w:t>
      </w:r>
      <w:r w:rsidR="001315CF" w:rsidRPr="00FF2D40">
        <w:rPr>
          <w:rFonts w:ascii="Arial" w:hAnsi="Arial" w:cs="Arial"/>
          <w:sz w:val="22"/>
          <w:szCs w:val="22"/>
        </w:rPr>
        <w:t>education without Section 504.</w:t>
      </w:r>
      <w:r w:rsidR="00C634DC" w:rsidRPr="00FF2D40">
        <w:rPr>
          <w:rFonts w:ascii="Arial" w:hAnsi="Arial" w:cs="Arial"/>
          <w:sz w:val="22"/>
          <w:szCs w:val="22"/>
        </w:rPr>
        <w:br w:type="page"/>
      </w:r>
    </w:p>
    <w:p w:rsidR="00C634DC" w:rsidRPr="00FF2D40" w:rsidRDefault="00C634DC">
      <w:pPr>
        <w:rPr>
          <w:rFonts w:ascii="Arial" w:hAnsi="Arial" w:cs="Arial"/>
          <w:sz w:val="22"/>
          <w:szCs w:val="22"/>
        </w:rPr>
      </w:pPr>
    </w:p>
    <w:p w:rsidR="008901B0" w:rsidRPr="00FF2D40" w:rsidRDefault="008901B0" w:rsidP="008901B0">
      <w:pPr>
        <w:pStyle w:val="Header"/>
        <w:rPr>
          <w:rFonts w:ascii="Arial" w:hAnsi="Arial" w:cs="Arial"/>
          <w:sz w:val="22"/>
          <w:szCs w:val="22"/>
        </w:rPr>
      </w:pPr>
      <w:r w:rsidRPr="00FF2D40">
        <w:rPr>
          <w:rFonts w:ascii="Arial" w:hAnsi="Arial" w:cs="Arial"/>
          <w:sz w:val="22"/>
          <w:szCs w:val="22"/>
        </w:rPr>
        <w:t xml:space="preserve">Name: </w:t>
      </w:r>
      <w:r w:rsidRPr="00FF2D40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3" w:name="Text8"/>
      <w:r w:rsidRPr="00FF2D40">
        <w:rPr>
          <w:rFonts w:ascii="Arial" w:hAnsi="Arial" w:cs="Arial"/>
          <w:sz w:val="22"/>
          <w:szCs w:val="22"/>
        </w:rPr>
        <w:instrText xml:space="preserve"> FORMTEXT </w:instrText>
      </w:r>
      <w:r w:rsidRPr="00FF2D40">
        <w:rPr>
          <w:rFonts w:ascii="Arial" w:hAnsi="Arial" w:cs="Arial"/>
          <w:sz w:val="22"/>
          <w:szCs w:val="22"/>
        </w:rPr>
      </w:r>
      <w:r w:rsidRPr="00FF2D40">
        <w:rPr>
          <w:rFonts w:ascii="Arial" w:hAnsi="Arial" w:cs="Arial"/>
          <w:sz w:val="22"/>
          <w:szCs w:val="22"/>
        </w:rPr>
        <w:fldChar w:fldCharType="separate"/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Pr="00FF2D40">
        <w:rPr>
          <w:rFonts w:ascii="Arial" w:hAnsi="Arial" w:cs="Arial"/>
          <w:sz w:val="22"/>
          <w:szCs w:val="22"/>
        </w:rPr>
        <w:fldChar w:fldCharType="end"/>
      </w:r>
      <w:bookmarkEnd w:id="33"/>
      <w:r w:rsidRPr="00FF2D40">
        <w:rPr>
          <w:rFonts w:ascii="Arial" w:hAnsi="Arial" w:cs="Arial"/>
          <w:sz w:val="22"/>
          <w:szCs w:val="22"/>
        </w:rPr>
        <w:t xml:space="preserve">, </w:t>
      </w:r>
      <w:r w:rsidRPr="00FF2D4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4" w:name="Text9"/>
      <w:r w:rsidRPr="00FF2D40">
        <w:rPr>
          <w:rFonts w:ascii="Arial" w:hAnsi="Arial" w:cs="Arial"/>
          <w:sz w:val="22"/>
          <w:szCs w:val="22"/>
        </w:rPr>
        <w:instrText xml:space="preserve"> FORMTEXT </w:instrText>
      </w:r>
      <w:r w:rsidRPr="00FF2D40">
        <w:rPr>
          <w:rFonts w:ascii="Arial" w:hAnsi="Arial" w:cs="Arial"/>
          <w:sz w:val="22"/>
          <w:szCs w:val="22"/>
        </w:rPr>
      </w:r>
      <w:r w:rsidRPr="00FF2D40">
        <w:rPr>
          <w:rFonts w:ascii="Arial" w:hAnsi="Arial" w:cs="Arial"/>
          <w:sz w:val="22"/>
          <w:szCs w:val="22"/>
        </w:rPr>
        <w:fldChar w:fldCharType="separate"/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Pr="00FF2D40">
        <w:rPr>
          <w:rFonts w:ascii="Arial" w:hAnsi="Arial" w:cs="Arial"/>
          <w:sz w:val="22"/>
          <w:szCs w:val="22"/>
        </w:rPr>
        <w:fldChar w:fldCharType="end"/>
      </w:r>
      <w:bookmarkEnd w:id="34"/>
      <w:r w:rsidRPr="00FF2D40">
        <w:rPr>
          <w:rFonts w:ascii="Arial" w:hAnsi="Arial" w:cs="Arial"/>
          <w:sz w:val="22"/>
          <w:szCs w:val="22"/>
        </w:rPr>
        <w:t xml:space="preserve">      ID:  </w:t>
      </w:r>
      <w:r w:rsidRPr="00FF2D40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5" w:name="Text10"/>
      <w:r w:rsidRPr="00FF2D40">
        <w:rPr>
          <w:rFonts w:ascii="Arial" w:hAnsi="Arial" w:cs="Arial"/>
          <w:sz w:val="22"/>
          <w:szCs w:val="22"/>
        </w:rPr>
        <w:instrText xml:space="preserve"> FORMTEXT </w:instrText>
      </w:r>
      <w:r w:rsidRPr="00FF2D40">
        <w:rPr>
          <w:rFonts w:ascii="Arial" w:hAnsi="Arial" w:cs="Arial"/>
          <w:sz w:val="22"/>
          <w:szCs w:val="22"/>
        </w:rPr>
      </w:r>
      <w:r w:rsidRPr="00FF2D40">
        <w:rPr>
          <w:rFonts w:ascii="Arial" w:hAnsi="Arial" w:cs="Arial"/>
          <w:sz w:val="22"/>
          <w:szCs w:val="22"/>
        </w:rPr>
        <w:fldChar w:fldCharType="separate"/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Pr="00FF2D40">
        <w:rPr>
          <w:rFonts w:ascii="Arial" w:hAnsi="Arial" w:cs="Arial"/>
          <w:sz w:val="22"/>
          <w:szCs w:val="22"/>
        </w:rPr>
        <w:fldChar w:fldCharType="end"/>
      </w:r>
      <w:bookmarkEnd w:id="35"/>
    </w:p>
    <w:p w:rsidR="00FA685A" w:rsidRPr="00FF2D40" w:rsidRDefault="00FA685A" w:rsidP="008901B0">
      <w:pPr>
        <w:pStyle w:val="Header"/>
        <w:rPr>
          <w:rFonts w:ascii="Arial" w:hAnsi="Arial" w:cs="Arial"/>
        </w:rPr>
      </w:pPr>
    </w:p>
    <w:p w:rsidR="00DB6953" w:rsidRPr="00263D95" w:rsidRDefault="00DB6953" w:rsidP="00DB6953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263D95">
        <w:rPr>
          <w:rFonts w:ascii="Arial" w:hAnsi="Arial" w:cs="Arial"/>
          <w:b/>
          <w:sz w:val="28"/>
          <w:szCs w:val="28"/>
        </w:rPr>
        <w:t>Section 504 Eligibility Determination</w:t>
      </w:r>
    </w:p>
    <w:p w:rsidR="00DB6953" w:rsidRPr="00263D95" w:rsidRDefault="00DB6953" w:rsidP="00DB6953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263D95">
        <w:rPr>
          <w:rFonts w:ascii="Arial" w:hAnsi="Arial" w:cs="Arial"/>
          <w:b/>
          <w:sz w:val="28"/>
          <w:szCs w:val="28"/>
        </w:rPr>
        <w:t>(504-4)</w:t>
      </w:r>
    </w:p>
    <w:p w:rsidR="00DB6953" w:rsidRPr="00263D95" w:rsidRDefault="00DB6953" w:rsidP="00DB6953">
      <w:pPr>
        <w:pStyle w:val="Times12FontTimes12Point"/>
        <w:tabs>
          <w:tab w:val="left" w:pos="1800"/>
        </w:tabs>
        <w:jc w:val="both"/>
        <w:rPr>
          <w:rFonts w:ascii="Arial" w:hAnsi="Arial" w:cs="Arial"/>
          <w:b/>
          <w:sz w:val="28"/>
          <w:szCs w:val="28"/>
        </w:rPr>
      </w:pPr>
      <w:r w:rsidRPr="00263D95">
        <w:rPr>
          <w:rFonts w:ascii="Arial" w:hAnsi="Arial" w:cs="Arial"/>
          <w:b/>
          <w:sz w:val="28"/>
          <w:szCs w:val="28"/>
        </w:rPr>
        <w:t>Accommodations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6095"/>
        <w:gridCol w:w="1438"/>
        <w:gridCol w:w="1430"/>
      </w:tblGrid>
      <w:tr w:rsidR="000D6890" w:rsidRPr="00FF2D40" w:rsidTr="00C26BBB">
        <w:trPr>
          <w:trHeight w:val="267"/>
        </w:trPr>
        <w:tc>
          <w:tcPr>
            <w:tcW w:w="1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Specific Need:</w:t>
            </w:r>
          </w:p>
        </w:tc>
        <w:tc>
          <w:tcPr>
            <w:tcW w:w="612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</w:tcPr>
          <w:p w:rsidR="000D6890" w:rsidRPr="00CD7EB8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Accommodations/Services</w:t>
            </w:r>
            <w:r>
              <w:rPr>
                <w:rFonts w:ascii="Arial" w:eastAsia="MS Gothic" w:hAnsi="Arial" w:cs="Arial"/>
                <w:color w:val="000000"/>
                <w:szCs w:val="24"/>
              </w:rPr>
              <w:t>:</w:t>
            </w:r>
          </w:p>
        </w:tc>
        <w:tc>
          <w:tcPr>
            <w:tcW w:w="1440" w:type="dxa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Start Date</w:t>
            </w:r>
          </w:p>
        </w:tc>
        <w:tc>
          <w:tcPr>
            <w:tcW w:w="143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End Date</w:t>
            </w:r>
          </w:p>
        </w:tc>
      </w:tr>
      <w:tr w:rsidR="000D6890" w:rsidRPr="00FF2D40" w:rsidTr="00C26BBB">
        <w:trPr>
          <w:trHeight w:val="155"/>
        </w:trPr>
        <w:tc>
          <w:tcPr>
            <w:tcW w:w="1795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C26BBB" w:rsidP="001C4FED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bookmarkStart w:id="36" w:name="_GoBack"/>
            <w:bookmarkEnd w:id="36"/>
            <w:r w:rsidR="001C4FED">
              <w:rPr>
                <w:rFonts w:ascii="Arial" w:hAnsi="Arial" w:cs="Arial"/>
                <w:noProof/>
                <w:color w:val="000000"/>
              </w:rPr>
              <w:t>Focusing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20" w:type="dxa"/>
            <w:tcBorders>
              <w:left w:val="single" w:sz="18" w:space="0" w:color="000000"/>
            </w:tcBorders>
            <w:shd w:val="clear" w:color="auto" w:fill="auto"/>
          </w:tcPr>
          <w:p w:rsidR="000D6890" w:rsidRPr="00FF2D40" w:rsidRDefault="00C26BBB" w:rsidP="001C4FED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1C4FED">
              <w:rPr>
                <w:rFonts w:ascii="Arial" w:hAnsi="Arial" w:cs="Arial"/>
                <w:noProof/>
                <w:color w:val="000000"/>
              </w:rPr>
              <w:t>Sit her front and center, nearest the teacher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</w:tcPr>
          <w:p w:rsidR="000D6890" w:rsidRPr="00FF2D40" w:rsidRDefault="000D6890" w:rsidP="001C4FED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1C4FED">
              <w:rPr>
                <w:rFonts w:ascii="Arial" w:hAnsi="Arial" w:cs="Arial"/>
                <w:noProof/>
                <w:color w:val="000000"/>
              </w:rPr>
              <w:t>11/14/19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435" w:type="dxa"/>
            <w:tcBorders>
              <w:right w:val="single" w:sz="18" w:space="0" w:color="000000"/>
            </w:tcBorders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D6890" w:rsidRPr="00FF2D40" w:rsidTr="00C26BBB">
        <w:trPr>
          <w:trHeight w:val="252"/>
        </w:trPr>
        <w:tc>
          <w:tcPr>
            <w:tcW w:w="17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</w:p>
        </w:tc>
        <w:tc>
          <w:tcPr>
            <w:tcW w:w="89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 xml:space="preserve">Who will implement the accommodations:  </w:t>
            </w:r>
          </w:p>
        </w:tc>
      </w:tr>
      <w:tr w:rsidR="000D6890" w:rsidRPr="00FF2D40" w:rsidTr="00C26BBB">
        <w:trPr>
          <w:trHeight w:val="285"/>
        </w:trPr>
        <w:tc>
          <w:tcPr>
            <w:tcW w:w="17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</w:p>
        </w:tc>
        <w:tc>
          <w:tcPr>
            <w:tcW w:w="89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1C4FED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1C4FED">
              <w:rPr>
                <w:rFonts w:ascii="Arial" w:hAnsi="Arial" w:cs="Arial"/>
                <w:noProof/>
                <w:color w:val="000000"/>
              </w:rPr>
              <w:t>Teacher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6BBB" w:rsidRPr="00FF2D40" w:rsidTr="00C26BBB">
        <w:trPr>
          <w:trHeight w:val="92"/>
        </w:trPr>
        <w:tc>
          <w:tcPr>
            <w:tcW w:w="1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Specific Need:</w:t>
            </w:r>
          </w:p>
        </w:tc>
        <w:tc>
          <w:tcPr>
            <w:tcW w:w="612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Accommodations/Services</w:t>
            </w:r>
            <w:r>
              <w:rPr>
                <w:rFonts w:ascii="Arial" w:eastAsia="MS Gothic" w:hAnsi="Arial" w:cs="Arial"/>
                <w:color w:val="000000"/>
                <w:szCs w:val="24"/>
              </w:rPr>
              <w:t>:</w:t>
            </w:r>
          </w:p>
        </w:tc>
        <w:tc>
          <w:tcPr>
            <w:tcW w:w="1440" w:type="dxa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Start Date</w:t>
            </w:r>
          </w:p>
        </w:tc>
        <w:tc>
          <w:tcPr>
            <w:tcW w:w="143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End Date</w:t>
            </w:r>
            <w:r>
              <w:rPr>
                <w:rFonts w:ascii="Arial" w:eastAsia="MS Gothic" w:hAnsi="Arial" w:cs="Arial"/>
                <w:color w:val="000000"/>
                <w:szCs w:val="24"/>
              </w:rPr>
              <w:t xml:space="preserve"> </w:t>
            </w:r>
          </w:p>
        </w:tc>
      </w:tr>
      <w:tr w:rsidR="000D6890" w:rsidRPr="00FF2D40" w:rsidTr="00C26BBB">
        <w:trPr>
          <w:trHeight w:val="300"/>
        </w:trPr>
        <w:tc>
          <w:tcPr>
            <w:tcW w:w="1795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C26BBB" w:rsidP="001C4FED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1C4FED">
              <w:rPr>
                <w:rFonts w:ascii="Arial" w:hAnsi="Arial" w:cs="Arial"/>
                <w:noProof/>
                <w:color w:val="000000"/>
              </w:rPr>
              <w:t>Focusing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20" w:type="dxa"/>
            <w:tcBorders>
              <w:left w:val="single" w:sz="18" w:space="0" w:color="000000"/>
            </w:tcBorders>
            <w:shd w:val="clear" w:color="auto" w:fill="auto"/>
          </w:tcPr>
          <w:p w:rsidR="000D6890" w:rsidRPr="00FF2D40" w:rsidRDefault="000D6890" w:rsidP="001C4FED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1C4FED">
              <w:rPr>
                <w:rFonts w:ascii="Arial" w:hAnsi="Arial" w:cs="Arial"/>
                <w:noProof/>
                <w:color w:val="000000"/>
              </w:rPr>
              <w:t>Increase space around desks/children if and when is posible and necessary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</w:tcPr>
          <w:p w:rsidR="000D6890" w:rsidRPr="00FF2D40" w:rsidRDefault="000D6890" w:rsidP="000F7DA2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 w:rsidRPr="000F7DA2">
              <w:rPr>
                <w:rFonts w:ascii="Arial" w:hAnsi="Arial" w:cs="Arial"/>
                <w:noProof/>
                <w:color w:val="000000"/>
              </w:rPr>
              <w:t>11/14/19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435" w:type="dxa"/>
            <w:tcBorders>
              <w:right w:val="single" w:sz="18" w:space="0" w:color="000000"/>
            </w:tcBorders>
          </w:tcPr>
          <w:p w:rsidR="000D6890" w:rsidRPr="00FF2D40" w:rsidRDefault="000D6890" w:rsidP="005F0D60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5F0D60">
              <w:rPr>
                <w:rFonts w:ascii="Arial" w:hAnsi="Arial" w:cs="Arial"/>
                <w:color w:val="000000"/>
              </w:rPr>
              <w:t> </w:t>
            </w:r>
            <w:r w:rsidR="005F0D60">
              <w:rPr>
                <w:rFonts w:ascii="Arial" w:hAnsi="Arial" w:cs="Arial"/>
                <w:color w:val="000000"/>
              </w:rPr>
              <w:t> </w:t>
            </w:r>
            <w:r w:rsidR="005F0D60">
              <w:rPr>
                <w:rFonts w:ascii="Arial" w:hAnsi="Arial" w:cs="Arial"/>
                <w:color w:val="000000"/>
              </w:rPr>
              <w:t> </w:t>
            </w:r>
            <w:r w:rsidR="005F0D60">
              <w:rPr>
                <w:rFonts w:ascii="Arial" w:hAnsi="Arial" w:cs="Arial"/>
                <w:color w:val="000000"/>
              </w:rPr>
              <w:t> </w:t>
            </w:r>
            <w:r w:rsidR="005F0D60">
              <w:rPr>
                <w:rFonts w:ascii="Arial" w:hAnsi="Arial" w:cs="Arial"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D6890" w:rsidRPr="00FF2D40" w:rsidTr="00C26BBB">
        <w:trPr>
          <w:trHeight w:val="255"/>
        </w:trPr>
        <w:tc>
          <w:tcPr>
            <w:tcW w:w="17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</w:p>
        </w:tc>
        <w:tc>
          <w:tcPr>
            <w:tcW w:w="89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 xml:space="preserve">Who will implement the accommodations:  </w:t>
            </w:r>
          </w:p>
        </w:tc>
      </w:tr>
      <w:tr w:rsidR="000D6890" w:rsidRPr="00FF2D40" w:rsidTr="00C26BBB">
        <w:trPr>
          <w:trHeight w:val="285"/>
        </w:trPr>
        <w:tc>
          <w:tcPr>
            <w:tcW w:w="17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</w:p>
        </w:tc>
        <w:tc>
          <w:tcPr>
            <w:tcW w:w="89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1C4FED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1C4FED">
              <w:rPr>
                <w:rFonts w:ascii="Arial" w:hAnsi="Arial" w:cs="Arial"/>
                <w:noProof/>
                <w:color w:val="000000"/>
              </w:rPr>
              <w:t>Teacher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6BBB" w:rsidRPr="00FF2D40" w:rsidTr="00C26BBB">
        <w:trPr>
          <w:trHeight w:val="285"/>
        </w:trPr>
        <w:tc>
          <w:tcPr>
            <w:tcW w:w="1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C26BBB" w:rsidRPr="00FF2D40" w:rsidRDefault="00C26BBB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Specific Need:</w:t>
            </w:r>
          </w:p>
        </w:tc>
        <w:tc>
          <w:tcPr>
            <w:tcW w:w="612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</w:tcPr>
          <w:p w:rsidR="00C26BBB" w:rsidRPr="00FF2D40" w:rsidRDefault="00C26BBB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Accommodations/Services</w:t>
            </w:r>
            <w:r>
              <w:rPr>
                <w:rFonts w:ascii="Arial" w:eastAsia="MS Gothic" w:hAnsi="Arial" w:cs="Arial"/>
                <w:color w:val="000000"/>
                <w:szCs w:val="24"/>
              </w:rPr>
              <w:t>:</w:t>
            </w:r>
          </w:p>
        </w:tc>
        <w:tc>
          <w:tcPr>
            <w:tcW w:w="1440" w:type="dxa"/>
            <w:tcBorders>
              <w:top w:val="single" w:sz="18" w:space="0" w:color="000000"/>
            </w:tcBorders>
          </w:tcPr>
          <w:p w:rsidR="00C26BBB" w:rsidRPr="00FF2D40" w:rsidRDefault="00C26BBB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Start Date</w:t>
            </w:r>
          </w:p>
        </w:tc>
        <w:tc>
          <w:tcPr>
            <w:tcW w:w="1435" w:type="dxa"/>
            <w:tcBorders>
              <w:top w:val="single" w:sz="18" w:space="0" w:color="000000"/>
              <w:right w:val="single" w:sz="18" w:space="0" w:color="000000"/>
            </w:tcBorders>
          </w:tcPr>
          <w:p w:rsidR="00C26BBB" w:rsidRPr="00FF2D40" w:rsidRDefault="00C26BBB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End Date</w:t>
            </w:r>
          </w:p>
        </w:tc>
      </w:tr>
      <w:tr w:rsidR="00C26BBB" w:rsidRPr="00FF2D40" w:rsidTr="00C26BBB">
        <w:trPr>
          <w:trHeight w:val="276"/>
        </w:trPr>
        <w:tc>
          <w:tcPr>
            <w:tcW w:w="1795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26BBB" w:rsidRPr="00FF2D40" w:rsidRDefault="00C26BBB" w:rsidP="000F7DA2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>
              <w:rPr>
                <w:rFonts w:ascii="Arial" w:hAnsi="Arial" w:cs="Arial"/>
                <w:color w:val="000000"/>
              </w:rPr>
              <w:t>Giving Direction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20" w:type="dxa"/>
            <w:tcBorders>
              <w:left w:val="single" w:sz="18" w:space="0" w:color="000000"/>
            </w:tcBorders>
            <w:shd w:val="clear" w:color="auto" w:fill="auto"/>
          </w:tcPr>
          <w:p w:rsidR="00C26BBB" w:rsidRPr="00FF2D40" w:rsidRDefault="00C26BBB" w:rsidP="00B104C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>
              <w:rPr>
                <w:rFonts w:ascii="Arial" w:hAnsi="Arial" w:cs="Arial"/>
                <w:color w:val="000000"/>
              </w:rPr>
              <w:t>Break assignments into small parts with breaks and feedback for each section. Explain asignments or otherwise or otherwise be involved in presenting. Establish a planner/assignment notebook and assist student to be consistent with</w:t>
            </w:r>
            <w:r w:rsidR="00B104CB">
              <w:rPr>
                <w:rFonts w:ascii="Arial" w:hAnsi="Arial" w:cs="Arial"/>
                <w:color w:val="000000"/>
              </w:rPr>
              <w:t xml:space="preserve"> it.</w:t>
            </w:r>
            <w:r w:rsidR="000F7DA2">
              <w:rPr>
                <w:rFonts w:ascii="Arial" w:hAnsi="Arial" w:cs="Arial"/>
                <w:color w:val="000000"/>
              </w:rPr>
              <w:t xml:space="preserve"> </w:t>
            </w:r>
            <w:r w:rsidR="00B104CB">
              <w:rPr>
                <w:rFonts w:ascii="Arial" w:hAnsi="Arial" w:cs="Arial"/>
                <w:color w:val="000000"/>
              </w:rPr>
              <w:t xml:space="preserve">Use written and verbal explanations, especially   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</w:tcPr>
          <w:p w:rsidR="00C26BBB" w:rsidRPr="00FF2D40" w:rsidRDefault="00C26BBB" w:rsidP="000F7DA2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 w:rsidRPr="000F7DA2">
              <w:rPr>
                <w:rFonts w:ascii="Arial" w:hAnsi="Arial" w:cs="Arial"/>
                <w:noProof/>
                <w:color w:val="000000"/>
              </w:rPr>
              <w:t>11/14/19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435" w:type="dxa"/>
            <w:tcBorders>
              <w:right w:val="single" w:sz="18" w:space="0" w:color="000000"/>
            </w:tcBorders>
          </w:tcPr>
          <w:p w:rsidR="00C26BBB" w:rsidRPr="00FF2D40" w:rsidRDefault="00C26BBB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D6890" w:rsidRPr="00FF2D40" w:rsidTr="00C26BBB">
        <w:trPr>
          <w:trHeight w:val="110"/>
        </w:trPr>
        <w:tc>
          <w:tcPr>
            <w:tcW w:w="17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</w:p>
        </w:tc>
        <w:tc>
          <w:tcPr>
            <w:tcW w:w="89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 xml:space="preserve">Who will implement the accommodations: </w:t>
            </w:r>
          </w:p>
        </w:tc>
      </w:tr>
      <w:tr w:rsidR="000D6890" w:rsidRPr="00FF2D40" w:rsidTr="00C26BBB">
        <w:trPr>
          <w:trHeight w:val="267"/>
        </w:trPr>
        <w:tc>
          <w:tcPr>
            <w:tcW w:w="17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</w:p>
        </w:tc>
        <w:tc>
          <w:tcPr>
            <w:tcW w:w="89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0F7DA2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>
              <w:rPr>
                <w:rFonts w:ascii="Arial" w:hAnsi="Arial" w:cs="Arial"/>
                <w:noProof/>
                <w:color w:val="000000"/>
              </w:rPr>
              <w:t>Teacher</w:t>
            </w:r>
            <w:r w:rsidR="00B104CB">
              <w:rPr>
                <w:rFonts w:ascii="Arial" w:hAnsi="Arial" w:cs="Arial"/>
                <w:noProof/>
                <w:color w:val="000000"/>
              </w:rPr>
              <w:t>/Parents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6BBB" w:rsidRPr="00FF2D40" w:rsidTr="00C26BBB">
        <w:trPr>
          <w:trHeight w:val="255"/>
        </w:trPr>
        <w:tc>
          <w:tcPr>
            <w:tcW w:w="1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Specific Need:</w:t>
            </w:r>
          </w:p>
        </w:tc>
        <w:tc>
          <w:tcPr>
            <w:tcW w:w="612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Accommodations</w:t>
            </w:r>
            <w:r>
              <w:rPr>
                <w:rFonts w:ascii="Arial" w:eastAsia="MS Gothic" w:hAnsi="Arial" w:cs="Arial"/>
                <w:color w:val="000000"/>
                <w:szCs w:val="24"/>
              </w:rPr>
              <w:t>:</w:t>
            </w:r>
          </w:p>
        </w:tc>
        <w:tc>
          <w:tcPr>
            <w:tcW w:w="1440" w:type="dxa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Start Date</w:t>
            </w:r>
          </w:p>
        </w:tc>
        <w:tc>
          <w:tcPr>
            <w:tcW w:w="143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End Date</w:t>
            </w:r>
          </w:p>
        </w:tc>
      </w:tr>
      <w:tr w:rsidR="000D6890" w:rsidRPr="00FF2D40" w:rsidTr="00C26BBB">
        <w:trPr>
          <w:trHeight w:val="300"/>
        </w:trPr>
        <w:tc>
          <w:tcPr>
            <w:tcW w:w="1795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C26BBB" w:rsidP="000F7DA2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>
              <w:rPr>
                <w:rFonts w:ascii="Arial" w:hAnsi="Arial" w:cs="Arial"/>
                <w:noProof/>
                <w:color w:val="000000"/>
              </w:rPr>
              <w:t>Feedback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20" w:type="dxa"/>
            <w:tcBorders>
              <w:left w:val="single" w:sz="18" w:space="0" w:color="000000"/>
            </w:tcBorders>
            <w:shd w:val="clear" w:color="auto" w:fill="auto"/>
          </w:tcPr>
          <w:p w:rsidR="000D6890" w:rsidRPr="00FF2D40" w:rsidRDefault="000D6890" w:rsidP="005F0D60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>
              <w:rPr>
                <w:rFonts w:ascii="Arial" w:hAnsi="Arial" w:cs="Arial"/>
                <w:noProof/>
                <w:color w:val="000000"/>
              </w:rPr>
              <w:t>G</w:t>
            </w:r>
            <w:r w:rsidR="00B104CB">
              <w:rPr>
                <w:rFonts w:ascii="Arial" w:hAnsi="Arial" w:cs="Arial"/>
                <w:noProof/>
                <w:color w:val="000000"/>
              </w:rPr>
              <w:t>ive frequent positive feedback; notice and comment on appropriate behavior.</w:t>
            </w:r>
            <w:r w:rsidR="005F0D60">
              <w:rPr>
                <w:rFonts w:ascii="Arial" w:hAnsi="Arial" w:cs="Arial"/>
                <w:noProof/>
                <w:color w:val="000000"/>
              </w:rPr>
              <w:t xml:space="preserve"> Immediate feedback either positive or to redirect. Create a code word for the teacher to remind student to get back on track. Teacher should ignore small behaviors and avoid rewarding them with attention.</w:t>
            </w:r>
            <w:r w:rsidR="00B104CB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</w:tcPr>
          <w:p w:rsidR="000D6890" w:rsidRPr="00FF2D40" w:rsidRDefault="000D6890" w:rsidP="000F7DA2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 w:rsidRPr="000F7DA2">
              <w:rPr>
                <w:rFonts w:ascii="Arial" w:hAnsi="Arial" w:cs="Arial"/>
                <w:noProof/>
                <w:color w:val="000000"/>
              </w:rPr>
              <w:t>11/14/19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435" w:type="dxa"/>
            <w:tcBorders>
              <w:right w:val="single" w:sz="18" w:space="0" w:color="000000"/>
            </w:tcBorders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D6890" w:rsidRPr="00FF2D40" w:rsidTr="00C26BBB">
        <w:trPr>
          <w:trHeight w:val="270"/>
        </w:trPr>
        <w:tc>
          <w:tcPr>
            <w:tcW w:w="17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</w:p>
        </w:tc>
        <w:tc>
          <w:tcPr>
            <w:tcW w:w="89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Who will implement the accommodations:</w:t>
            </w:r>
          </w:p>
        </w:tc>
      </w:tr>
      <w:tr w:rsidR="000D6890" w:rsidRPr="00FF2D40" w:rsidTr="00C26BBB">
        <w:trPr>
          <w:trHeight w:val="270"/>
        </w:trPr>
        <w:tc>
          <w:tcPr>
            <w:tcW w:w="17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</w:p>
        </w:tc>
        <w:tc>
          <w:tcPr>
            <w:tcW w:w="89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5F0D60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5F0D60">
              <w:rPr>
                <w:rFonts w:ascii="Arial" w:hAnsi="Arial" w:cs="Arial"/>
                <w:noProof/>
                <w:color w:val="000000"/>
              </w:rPr>
              <w:t>Teacher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6BBB" w:rsidRPr="00FF2D40" w:rsidTr="00C26BBB">
        <w:trPr>
          <w:trHeight w:val="270"/>
        </w:trPr>
        <w:tc>
          <w:tcPr>
            <w:tcW w:w="1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Specific Need:</w:t>
            </w:r>
          </w:p>
        </w:tc>
        <w:tc>
          <w:tcPr>
            <w:tcW w:w="612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Accommodations</w:t>
            </w:r>
            <w:r>
              <w:rPr>
                <w:rFonts w:ascii="Arial" w:eastAsia="MS Gothic" w:hAnsi="Arial" w:cs="Arial"/>
                <w:color w:val="000000"/>
                <w:szCs w:val="24"/>
              </w:rPr>
              <w:t>:</w:t>
            </w:r>
          </w:p>
        </w:tc>
        <w:tc>
          <w:tcPr>
            <w:tcW w:w="1440" w:type="dxa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Start Date</w:t>
            </w:r>
          </w:p>
        </w:tc>
        <w:tc>
          <w:tcPr>
            <w:tcW w:w="143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End Date</w:t>
            </w:r>
          </w:p>
        </w:tc>
      </w:tr>
      <w:tr w:rsidR="000D6890" w:rsidRPr="00FF2D40" w:rsidTr="00C26BBB">
        <w:trPr>
          <w:trHeight w:val="285"/>
        </w:trPr>
        <w:tc>
          <w:tcPr>
            <w:tcW w:w="1795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C26BBB" w:rsidP="005F0D60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5F0D60">
              <w:rPr>
                <w:rFonts w:ascii="Arial" w:hAnsi="Arial" w:cs="Arial"/>
                <w:noProof/>
                <w:color w:val="000000"/>
              </w:rPr>
              <w:t>Wellness break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120" w:type="dxa"/>
            <w:tcBorders>
              <w:left w:val="single" w:sz="18" w:space="0" w:color="000000"/>
            </w:tcBorders>
            <w:shd w:val="clear" w:color="auto" w:fill="auto"/>
          </w:tcPr>
          <w:p w:rsidR="000D6890" w:rsidRPr="00FF2D40" w:rsidRDefault="000D6890" w:rsidP="00101DF2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5F0D60">
              <w:rPr>
                <w:rFonts w:ascii="Arial" w:hAnsi="Arial" w:cs="Arial"/>
                <w:noProof/>
                <w:color w:val="000000"/>
              </w:rPr>
              <w:t>Peace corner, classroom librar</w:t>
            </w:r>
            <w:r w:rsidR="00101DF2">
              <w:rPr>
                <w:rFonts w:ascii="Arial" w:hAnsi="Arial" w:cs="Arial"/>
                <w:noProof/>
                <w:color w:val="000000"/>
              </w:rPr>
              <w:t>y, headphone to block out noise, and seating options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</w:tcPr>
          <w:p w:rsidR="000D6890" w:rsidRPr="00FF2D40" w:rsidRDefault="000D6890" w:rsidP="000F7DA2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 w:rsidRPr="000F7DA2">
              <w:rPr>
                <w:rFonts w:ascii="Arial" w:hAnsi="Arial" w:cs="Arial"/>
                <w:noProof/>
                <w:color w:val="000000"/>
              </w:rPr>
              <w:t>11/14/19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435" w:type="dxa"/>
            <w:tcBorders>
              <w:right w:val="single" w:sz="18" w:space="0" w:color="000000"/>
            </w:tcBorders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D6890" w:rsidRPr="00FF2D40" w:rsidTr="00C26BBB">
        <w:trPr>
          <w:trHeight w:val="240"/>
        </w:trPr>
        <w:tc>
          <w:tcPr>
            <w:tcW w:w="17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</w:p>
        </w:tc>
        <w:tc>
          <w:tcPr>
            <w:tcW w:w="89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Who will implement the accommodation:</w:t>
            </w:r>
          </w:p>
        </w:tc>
      </w:tr>
      <w:tr w:rsidR="000D6890" w:rsidRPr="00FF2D40" w:rsidTr="00C26BBB">
        <w:trPr>
          <w:trHeight w:val="300"/>
        </w:trPr>
        <w:tc>
          <w:tcPr>
            <w:tcW w:w="17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</w:p>
        </w:tc>
        <w:tc>
          <w:tcPr>
            <w:tcW w:w="89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D6890" w:rsidRPr="00FF2D40" w:rsidRDefault="000D6890" w:rsidP="00101DF2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101DF2">
              <w:rPr>
                <w:rFonts w:ascii="Arial" w:hAnsi="Arial" w:cs="Arial"/>
                <w:noProof/>
                <w:color w:val="000000"/>
              </w:rPr>
              <w:t>Teacher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D6890" w:rsidRPr="00FF2D40" w:rsidTr="00C26BBB">
        <w:trPr>
          <w:trHeight w:val="285"/>
        </w:trPr>
        <w:tc>
          <w:tcPr>
            <w:tcW w:w="1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Specific Need:</w:t>
            </w:r>
          </w:p>
        </w:tc>
        <w:tc>
          <w:tcPr>
            <w:tcW w:w="612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Accommodations</w:t>
            </w:r>
            <w:r>
              <w:rPr>
                <w:rFonts w:ascii="Arial" w:eastAsia="MS Gothic" w:hAnsi="Arial" w:cs="Arial"/>
                <w:color w:val="000000"/>
                <w:szCs w:val="24"/>
              </w:rPr>
              <w:t>:</w:t>
            </w:r>
          </w:p>
        </w:tc>
        <w:tc>
          <w:tcPr>
            <w:tcW w:w="1440" w:type="dxa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Start Date</w:t>
            </w:r>
          </w:p>
        </w:tc>
        <w:tc>
          <w:tcPr>
            <w:tcW w:w="143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0D6890" w:rsidRPr="00FF2D40" w:rsidRDefault="000D6890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End Date</w:t>
            </w:r>
          </w:p>
        </w:tc>
      </w:tr>
      <w:tr w:rsidR="00C26BBB" w:rsidRPr="00FF2D40" w:rsidTr="00C26BBB">
        <w:trPr>
          <w:trHeight w:val="276"/>
        </w:trPr>
        <w:tc>
          <w:tcPr>
            <w:tcW w:w="1795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26BBB" w:rsidRPr="00FF2D40" w:rsidRDefault="00C26BBB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101DF2">
              <w:rPr>
                <w:rFonts w:ascii="Arial" w:hAnsi="Arial" w:cs="Arial"/>
                <w:noProof/>
                <w:color w:val="000000"/>
              </w:rPr>
              <w:t>Tranitions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  <w:p w:rsidR="00C26BBB" w:rsidRPr="00FF2D40" w:rsidRDefault="00C26BBB" w:rsidP="00C26BBB">
            <w:pPr>
              <w:spacing w:after="20"/>
              <w:ind w:left="-23" w:right="-32"/>
              <w:rPr>
                <w:rFonts w:ascii="Arial" w:eastAsia="MS Gothic" w:hAnsi="Arial" w:cs="Arial"/>
                <w:color w:val="000000"/>
                <w:szCs w:val="24"/>
              </w:rPr>
            </w:pPr>
          </w:p>
        </w:tc>
        <w:tc>
          <w:tcPr>
            <w:tcW w:w="6120" w:type="dxa"/>
            <w:tcBorders>
              <w:left w:val="single" w:sz="18" w:space="0" w:color="000000"/>
            </w:tcBorders>
            <w:shd w:val="clear" w:color="auto" w:fill="auto"/>
          </w:tcPr>
          <w:p w:rsidR="00C26BBB" w:rsidRPr="00FF2D40" w:rsidRDefault="00C26BBB" w:rsidP="00101DF2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101DF2">
              <w:rPr>
                <w:rFonts w:ascii="Arial" w:hAnsi="Arial" w:cs="Arial"/>
                <w:noProof/>
                <w:color w:val="000000"/>
              </w:rPr>
              <w:t xml:space="preserve">Give warning for transitions every time. If teacher is able, stand near student during those transitions and announcements. 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</w:tcPr>
          <w:p w:rsidR="00C26BBB" w:rsidRPr="00FF2D40" w:rsidRDefault="00C26BBB" w:rsidP="00101DF2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 w:rsidRPr="000F7DA2">
              <w:rPr>
                <w:rFonts w:ascii="Arial" w:hAnsi="Arial" w:cs="Arial"/>
                <w:noProof/>
                <w:color w:val="000000"/>
              </w:rPr>
              <w:t>11/14/19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435" w:type="dxa"/>
            <w:tcBorders>
              <w:right w:val="single" w:sz="18" w:space="0" w:color="000000"/>
            </w:tcBorders>
          </w:tcPr>
          <w:p w:rsidR="00C26BBB" w:rsidRPr="00FF2D40" w:rsidRDefault="00C26BBB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6BBB" w:rsidRPr="00FF2D40" w:rsidTr="00C26BBB">
        <w:trPr>
          <w:trHeight w:val="252"/>
        </w:trPr>
        <w:tc>
          <w:tcPr>
            <w:tcW w:w="17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26BBB" w:rsidRPr="00FF2D40" w:rsidRDefault="00C26BBB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</w:p>
        </w:tc>
        <w:tc>
          <w:tcPr>
            <w:tcW w:w="89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C26BBB" w:rsidRPr="00FF2D40" w:rsidRDefault="00C26BBB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eastAsia="MS Gothic" w:hAnsi="Arial" w:cs="Arial"/>
                <w:color w:val="000000"/>
                <w:szCs w:val="24"/>
              </w:rPr>
              <w:t>Who will implement the accommodation:</w:t>
            </w:r>
          </w:p>
        </w:tc>
      </w:tr>
      <w:tr w:rsidR="00C26BBB" w:rsidRPr="00FF2D40" w:rsidTr="00C26BBB">
        <w:trPr>
          <w:trHeight w:val="285"/>
        </w:trPr>
        <w:tc>
          <w:tcPr>
            <w:tcW w:w="17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26BBB" w:rsidRPr="00FF2D40" w:rsidRDefault="00C26BBB" w:rsidP="00C26BBB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</w:p>
        </w:tc>
        <w:tc>
          <w:tcPr>
            <w:tcW w:w="89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26BBB" w:rsidRPr="00FF2D40" w:rsidRDefault="00C26BBB" w:rsidP="00101DF2">
            <w:pPr>
              <w:spacing w:after="20"/>
              <w:rPr>
                <w:rFonts w:ascii="Arial" w:eastAsia="MS Gothic" w:hAnsi="Arial" w:cs="Arial"/>
                <w:color w:val="000000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101DF2">
              <w:rPr>
                <w:rFonts w:ascii="Arial" w:hAnsi="Arial" w:cs="Arial"/>
                <w:noProof/>
                <w:color w:val="000000"/>
              </w:rPr>
              <w:t>Teacher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DB6953" w:rsidRPr="00FF2D40" w:rsidRDefault="00DB6953" w:rsidP="00DB6953">
      <w:pPr>
        <w:spacing w:after="120"/>
        <w:rPr>
          <w:rFonts w:ascii="Arial" w:hAnsi="Arial" w:cs="Arial"/>
          <w:i/>
          <w:szCs w:val="24"/>
        </w:rPr>
      </w:pPr>
    </w:p>
    <w:p w:rsidR="001315CF" w:rsidRPr="00FF2D40" w:rsidRDefault="001315CF" w:rsidP="00DB6953">
      <w:pPr>
        <w:spacing w:after="120"/>
        <w:rPr>
          <w:rFonts w:ascii="Arial" w:hAnsi="Arial" w:cs="Arial"/>
          <w:i/>
          <w:szCs w:val="24"/>
        </w:rPr>
      </w:pPr>
    </w:p>
    <w:p w:rsidR="001315CF" w:rsidRPr="00FF2D40" w:rsidRDefault="001315CF" w:rsidP="00DB6953">
      <w:pPr>
        <w:spacing w:after="120"/>
        <w:rPr>
          <w:rFonts w:ascii="Arial" w:hAnsi="Arial" w:cs="Arial"/>
          <w:i/>
          <w:szCs w:val="24"/>
        </w:rPr>
      </w:pPr>
    </w:p>
    <w:p w:rsidR="001315CF" w:rsidRPr="00FF2D40" w:rsidRDefault="001315CF" w:rsidP="00DB6953">
      <w:pPr>
        <w:spacing w:after="120"/>
        <w:rPr>
          <w:rFonts w:ascii="Arial" w:hAnsi="Arial" w:cs="Arial"/>
          <w:i/>
          <w:szCs w:val="24"/>
        </w:rPr>
      </w:pPr>
    </w:p>
    <w:p w:rsidR="00CA0D1B" w:rsidRPr="00FF2D40" w:rsidRDefault="00CA0D1B" w:rsidP="00CA0D1B">
      <w:pPr>
        <w:pStyle w:val="Header"/>
        <w:rPr>
          <w:rFonts w:ascii="Arial" w:hAnsi="Arial" w:cs="Arial"/>
          <w:sz w:val="24"/>
          <w:szCs w:val="24"/>
        </w:rPr>
      </w:pPr>
    </w:p>
    <w:p w:rsidR="00CA0D1B" w:rsidRPr="00FF2D40" w:rsidRDefault="00CA0D1B" w:rsidP="00CA0D1B">
      <w:pPr>
        <w:pStyle w:val="Header"/>
        <w:rPr>
          <w:rFonts w:ascii="Arial" w:hAnsi="Arial" w:cs="Arial"/>
        </w:rPr>
      </w:pPr>
      <w:r w:rsidRPr="00FF2D40">
        <w:rPr>
          <w:rFonts w:ascii="Arial" w:hAnsi="Arial" w:cs="Arial"/>
          <w:sz w:val="24"/>
          <w:szCs w:val="24"/>
        </w:rPr>
        <w:t xml:space="preserve">            </w:t>
      </w:r>
    </w:p>
    <w:p w:rsidR="00DB6953" w:rsidRPr="00FF2D40" w:rsidRDefault="00DB6953" w:rsidP="00DB6953">
      <w:pPr>
        <w:rPr>
          <w:rFonts w:ascii="Arial" w:hAnsi="Arial" w:cs="Arial"/>
          <w:szCs w:val="24"/>
        </w:rPr>
      </w:pPr>
    </w:p>
    <w:p w:rsidR="003319E1" w:rsidRPr="00FF2D40" w:rsidRDefault="003319E1">
      <w:pPr>
        <w:rPr>
          <w:rFonts w:ascii="Arial" w:hAnsi="Arial" w:cs="Arial"/>
          <w:sz w:val="28"/>
          <w:szCs w:val="28"/>
        </w:rPr>
      </w:pPr>
      <w:r w:rsidRPr="00FF2D40">
        <w:rPr>
          <w:rFonts w:ascii="Arial" w:hAnsi="Arial" w:cs="Arial"/>
          <w:sz w:val="28"/>
          <w:szCs w:val="28"/>
        </w:rPr>
        <w:br w:type="page"/>
      </w:r>
    </w:p>
    <w:p w:rsidR="003319E1" w:rsidRPr="00FF2D40" w:rsidRDefault="003319E1" w:rsidP="003319E1">
      <w:pPr>
        <w:pStyle w:val="Header"/>
        <w:rPr>
          <w:rFonts w:ascii="Arial" w:hAnsi="Arial" w:cs="Arial"/>
          <w:sz w:val="22"/>
          <w:szCs w:val="22"/>
        </w:rPr>
      </w:pPr>
      <w:r w:rsidRPr="00FF2D40">
        <w:rPr>
          <w:rFonts w:ascii="Arial" w:hAnsi="Arial" w:cs="Arial"/>
          <w:sz w:val="22"/>
          <w:szCs w:val="22"/>
        </w:rPr>
        <w:lastRenderedPageBreak/>
        <w:t xml:space="preserve">Name: </w:t>
      </w:r>
      <w:r w:rsidRPr="00FF2D40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F2D40">
        <w:rPr>
          <w:rFonts w:ascii="Arial" w:hAnsi="Arial" w:cs="Arial"/>
          <w:sz w:val="22"/>
          <w:szCs w:val="22"/>
        </w:rPr>
        <w:instrText xml:space="preserve"> FORMTEXT </w:instrText>
      </w:r>
      <w:r w:rsidRPr="00FF2D40">
        <w:rPr>
          <w:rFonts w:ascii="Arial" w:hAnsi="Arial" w:cs="Arial"/>
          <w:sz w:val="22"/>
          <w:szCs w:val="22"/>
        </w:rPr>
      </w:r>
      <w:r w:rsidRPr="00FF2D40">
        <w:rPr>
          <w:rFonts w:ascii="Arial" w:hAnsi="Arial" w:cs="Arial"/>
          <w:sz w:val="22"/>
          <w:szCs w:val="22"/>
        </w:rPr>
        <w:fldChar w:fldCharType="separate"/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Pr="00FF2D40">
        <w:rPr>
          <w:rFonts w:ascii="Arial" w:hAnsi="Arial" w:cs="Arial"/>
          <w:sz w:val="22"/>
          <w:szCs w:val="22"/>
        </w:rPr>
        <w:fldChar w:fldCharType="end"/>
      </w:r>
      <w:r w:rsidRPr="00FF2D40">
        <w:rPr>
          <w:rFonts w:ascii="Arial" w:hAnsi="Arial" w:cs="Arial"/>
          <w:sz w:val="22"/>
          <w:szCs w:val="22"/>
        </w:rPr>
        <w:t xml:space="preserve">, </w:t>
      </w:r>
      <w:r w:rsidRPr="00FF2D4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2D40">
        <w:rPr>
          <w:rFonts w:ascii="Arial" w:hAnsi="Arial" w:cs="Arial"/>
          <w:sz w:val="22"/>
          <w:szCs w:val="22"/>
        </w:rPr>
        <w:instrText xml:space="preserve"> FORMTEXT </w:instrText>
      </w:r>
      <w:r w:rsidRPr="00FF2D40">
        <w:rPr>
          <w:rFonts w:ascii="Arial" w:hAnsi="Arial" w:cs="Arial"/>
          <w:sz w:val="22"/>
          <w:szCs w:val="22"/>
        </w:rPr>
      </w:r>
      <w:r w:rsidRPr="00FF2D40">
        <w:rPr>
          <w:rFonts w:ascii="Arial" w:hAnsi="Arial" w:cs="Arial"/>
          <w:sz w:val="22"/>
          <w:szCs w:val="22"/>
        </w:rPr>
        <w:fldChar w:fldCharType="separate"/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Pr="00FF2D40">
        <w:rPr>
          <w:rFonts w:ascii="Arial" w:hAnsi="Arial" w:cs="Arial"/>
          <w:sz w:val="22"/>
          <w:szCs w:val="22"/>
        </w:rPr>
        <w:fldChar w:fldCharType="end"/>
      </w:r>
      <w:r w:rsidRPr="00FF2D40">
        <w:rPr>
          <w:rFonts w:ascii="Arial" w:hAnsi="Arial" w:cs="Arial"/>
          <w:sz w:val="22"/>
          <w:szCs w:val="22"/>
        </w:rPr>
        <w:t xml:space="preserve">      ID:  </w:t>
      </w:r>
      <w:r w:rsidRPr="00FF2D40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F2D40">
        <w:rPr>
          <w:rFonts w:ascii="Arial" w:hAnsi="Arial" w:cs="Arial"/>
          <w:sz w:val="22"/>
          <w:szCs w:val="22"/>
        </w:rPr>
        <w:instrText xml:space="preserve"> FORMTEXT </w:instrText>
      </w:r>
      <w:r w:rsidRPr="00FF2D40">
        <w:rPr>
          <w:rFonts w:ascii="Arial" w:hAnsi="Arial" w:cs="Arial"/>
          <w:sz w:val="22"/>
          <w:szCs w:val="22"/>
        </w:rPr>
      </w:r>
      <w:r w:rsidRPr="00FF2D40">
        <w:rPr>
          <w:rFonts w:ascii="Arial" w:hAnsi="Arial" w:cs="Arial"/>
          <w:sz w:val="22"/>
          <w:szCs w:val="22"/>
        </w:rPr>
        <w:fldChar w:fldCharType="separate"/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="00C26BBB">
        <w:rPr>
          <w:rFonts w:ascii="Arial" w:hAnsi="Arial" w:cs="Arial"/>
          <w:noProof/>
          <w:sz w:val="22"/>
          <w:szCs w:val="22"/>
        </w:rPr>
        <w:t> </w:t>
      </w:r>
      <w:r w:rsidRPr="00FF2D40">
        <w:rPr>
          <w:rFonts w:ascii="Arial" w:hAnsi="Arial" w:cs="Arial"/>
          <w:sz w:val="22"/>
          <w:szCs w:val="22"/>
        </w:rPr>
        <w:fldChar w:fldCharType="end"/>
      </w:r>
    </w:p>
    <w:p w:rsidR="00CA0D1B" w:rsidRPr="00FF2D40" w:rsidRDefault="00CA0D1B" w:rsidP="00CA0D1B">
      <w:pPr>
        <w:pStyle w:val="Header"/>
        <w:rPr>
          <w:rFonts w:ascii="Arial" w:hAnsi="Arial" w:cs="Arial"/>
          <w:sz w:val="28"/>
          <w:szCs w:val="28"/>
        </w:rPr>
      </w:pPr>
    </w:p>
    <w:p w:rsidR="00DB6953" w:rsidRPr="00263D95" w:rsidRDefault="00DB6953" w:rsidP="00DB6953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263D95">
        <w:rPr>
          <w:rFonts w:ascii="Arial" w:hAnsi="Arial" w:cs="Arial"/>
          <w:b/>
          <w:sz w:val="28"/>
          <w:szCs w:val="28"/>
        </w:rPr>
        <w:t>Section 504 Eligibility Determination</w:t>
      </w:r>
    </w:p>
    <w:p w:rsidR="00DB6953" w:rsidRPr="00263D95" w:rsidRDefault="00DB6953" w:rsidP="00DB6953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263D95">
        <w:rPr>
          <w:rFonts w:ascii="Arial" w:hAnsi="Arial" w:cs="Arial"/>
          <w:b/>
          <w:sz w:val="28"/>
          <w:szCs w:val="28"/>
        </w:rPr>
        <w:t>(504-4)</w:t>
      </w:r>
    </w:p>
    <w:p w:rsidR="00DB6953" w:rsidRPr="00FF2D40" w:rsidRDefault="00DB6953" w:rsidP="00DB6953">
      <w:pPr>
        <w:pStyle w:val="Header"/>
        <w:jc w:val="center"/>
        <w:rPr>
          <w:rFonts w:ascii="Arial" w:hAnsi="Arial" w:cs="Arial"/>
          <w:sz w:val="28"/>
          <w:szCs w:val="28"/>
        </w:rPr>
      </w:pPr>
    </w:p>
    <w:p w:rsidR="00DB6953" w:rsidRPr="00FF2D40" w:rsidRDefault="00DB6953" w:rsidP="00DB6953">
      <w:pPr>
        <w:spacing w:after="120"/>
        <w:rPr>
          <w:rFonts w:ascii="Arial" w:hAnsi="Arial" w:cs="Arial"/>
          <w:bCs/>
          <w:i/>
          <w:szCs w:val="24"/>
        </w:rPr>
      </w:pPr>
      <w:r w:rsidRPr="00FF2D40">
        <w:rPr>
          <w:rFonts w:ascii="Arial" w:hAnsi="Arial" w:cs="Arial"/>
          <w:bCs/>
          <w:szCs w:val="24"/>
        </w:rPr>
        <w:t xml:space="preserve">Signatures of Participants indicating, “I agree with the </w:t>
      </w:r>
      <w:r w:rsidRPr="00FF2D40">
        <w:rPr>
          <w:rFonts w:ascii="Arial" w:hAnsi="Arial" w:cs="Arial"/>
          <w:b/>
          <w:bCs/>
          <w:szCs w:val="24"/>
        </w:rPr>
        <w:t>504 Eligibility Determination</w:t>
      </w:r>
      <w:r w:rsidRPr="00FF2D40">
        <w:rPr>
          <w:rFonts w:ascii="Arial" w:hAnsi="Arial" w:cs="Arial"/>
          <w:bCs/>
          <w:szCs w:val="24"/>
        </w:rPr>
        <w:t xml:space="preserve"> and </w:t>
      </w:r>
      <w:r w:rsidRPr="00FF2D40">
        <w:rPr>
          <w:rFonts w:ascii="Arial" w:hAnsi="Arial" w:cs="Arial"/>
          <w:szCs w:val="24"/>
        </w:rPr>
        <w:t xml:space="preserve">with the </w:t>
      </w:r>
      <w:r w:rsidRPr="00FF2D40">
        <w:rPr>
          <w:rFonts w:ascii="Arial" w:hAnsi="Arial" w:cs="Arial"/>
          <w:b/>
          <w:szCs w:val="24"/>
        </w:rPr>
        <w:t xml:space="preserve">504 Accommodations </w:t>
      </w:r>
      <w:r w:rsidRPr="00FF2D40">
        <w:rPr>
          <w:rFonts w:ascii="Arial" w:hAnsi="Arial" w:cs="Arial"/>
          <w:szCs w:val="24"/>
        </w:rPr>
        <w:t>in this document.”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116"/>
        <w:gridCol w:w="3117"/>
        <w:gridCol w:w="1432"/>
      </w:tblGrid>
      <w:tr w:rsidR="00DB6953" w:rsidRPr="00FF2D40" w:rsidTr="00DB2EC2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B6953" w:rsidRPr="000D6890" w:rsidRDefault="00DB6953" w:rsidP="00DD31CC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0D6890">
              <w:rPr>
                <w:rFonts w:ascii="Arial" w:hAnsi="Arial" w:cs="Arial"/>
                <w:b/>
                <w:szCs w:val="24"/>
              </w:rPr>
              <w:t>Role / Title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B6953" w:rsidRPr="000D6890" w:rsidRDefault="00DB6953" w:rsidP="00DD31CC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0D6890">
              <w:rPr>
                <w:rFonts w:ascii="Arial" w:hAnsi="Arial" w:cs="Arial"/>
                <w:b/>
                <w:szCs w:val="24"/>
              </w:rPr>
              <w:t xml:space="preserve">Name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B6953" w:rsidRPr="000D6890" w:rsidRDefault="00DB6953" w:rsidP="00DD31CC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0D6890">
              <w:rPr>
                <w:rFonts w:ascii="Arial" w:hAnsi="Arial" w:cs="Arial"/>
                <w:b/>
                <w:szCs w:val="24"/>
              </w:rPr>
              <w:t>Signature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B6953" w:rsidRPr="000D6890" w:rsidRDefault="00DB6953" w:rsidP="00DD31CC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0D6890">
              <w:rPr>
                <w:rFonts w:ascii="Arial" w:hAnsi="Arial" w:cs="Arial"/>
                <w:b/>
                <w:szCs w:val="24"/>
              </w:rPr>
              <w:t>Date</w:t>
            </w:r>
          </w:p>
        </w:tc>
      </w:tr>
      <w:tr w:rsidR="00DB6953" w:rsidRPr="00FF2D40" w:rsidTr="00DD31CC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t>Parent / Guardian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0F7DA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11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>
              <w:rPr>
                <w:rFonts w:ascii="Arial" w:hAnsi="Arial" w:cs="Arial"/>
                <w:noProof/>
                <w:color w:val="000000"/>
              </w:rPr>
              <w:t>Ruth Anne Ladue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0F7DA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11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>
              <w:rPr>
                <w:rFonts w:ascii="Arial" w:hAnsi="Arial" w:cs="Arial"/>
                <w:noProof/>
                <w:color w:val="000000"/>
              </w:rPr>
              <w:t>11/14/19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B6953" w:rsidRPr="00FF2D40" w:rsidTr="00DD31CC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t>Parent / Guardian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11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11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B6953" w:rsidRPr="00FF2D40" w:rsidTr="00DD31CC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t>Student (if present)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11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11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B6953" w:rsidRPr="00FF2D40" w:rsidTr="00DD31CC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t>Administrator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0F7DA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11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>
              <w:rPr>
                <w:rFonts w:ascii="Arial" w:hAnsi="Arial" w:cs="Arial"/>
                <w:noProof/>
                <w:color w:val="000000"/>
              </w:rPr>
              <w:t>Thor Boucher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11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B6953" w:rsidRPr="00FF2D40" w:rsidTr="00DD31CC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t>Teacher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0F7DA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11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>
              <w:rPr>
                <w:rFonts w:ascii="Arial" w:hAnsi="Arial" w:cs="Arial"/>
                <w:noProof/>
                <w:color w:val="000000"/>
              </w:rPr>
              <w:t>Claire Wernecke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11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B6953" w:rsidRPr="00FF2D40" w:rsidTr="00DD31CC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t xml:space="preserve">Teacher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B6953" w:rsidRPr="00FF2D40" w:rsidTr="00DD31CC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t>Teacher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B6953" w:rsidRPr="00FF2D40" w:rsidTr="00DD31CC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t>School District Nurse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B6953" w:rsidRPr="00FF2D40" w:rsidTr="00DD31CC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t>School Counselor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B6953" w:rsidRPr="00FF2D40" w:rsidTr="00DD31CC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t>School Social Worker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0F7DA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>
              <w:rPr>
                <w:rFonts w:ascii="Arial" w:hAnsi="Arial" w:cs="Arial"/>
                <w:noProof/>
                <w:color w:val="000000"/>
              </w:rPr>
              <w:t>Carmen Alvarado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B6953" w:rsidRPr="00FF2D40" w:rsidTr="00DD31CC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t>School Psychologist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B6953" w:rsidRPr="00FF2D40" w:rsidTr="00DD31CC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t>Site 504 Coordinator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0F7DA2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0F7DA2">
              <w:rPr>
                <w:rFonts w:ascii="Arial" w:hAnsi="Arial" w:cs="Arial"/>
                <w:noProof/>
                <w:color w:val="000000"/>
              </w:rPr>
              <w:t>Carmen Alvarado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E515D4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2DA" w:rsidRPr="00FF2D4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F2D40">
              <w:rPr>
                <w:rFonts w:ascii="Arial" w:hAnsi="Arial" w:cs="Arial"/>
                <w:color w:val="000000"/>
              </w:rPr>
            </w:r>
            <w:r w:rsidRPr="00FF2D40">
              <w:rPr>
                <w:rFonts w:ascii="Arial" w:hAnsi="Arial" w:cs="Arial"/>
                <w:color w:val="000000"/>
              </w:rPr>
              <w:fldChar w:fldCharType="separate"/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="00C26BBB">
              <w:rPr>
                <w:rFonts w:ascii="Arial" w:hAnsi="Arial" w:cs="Arial"/>
                <w:noProof/>
                <w:color w:val="000000"/>
              </w:rPr>
              <w:t> </w:t>
            </w:r>
            <w:r w:rsidRPr="00FF2D4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B6953" w:rsidRPr="00FF2D40" w:rsidTr="00DD31CC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3319E1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7" w:name="Text14"/>
            <w:r w:rsidRPr="00FF2D40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F2D40">
              <w:rPr>
                <w:rFonts w:ascii="Arial" w:hAnsi="Arial" w:cs="Arial"/>
                <w:szCs w:val="24"/>
              </w:rPr>
            </w:r>
            <w:r w:rsidRPr="00FF2D40">
              <w:rPr>
                <w:rFonts w:ascii="Arial" w:hAnsi="Arial" w:cs="Arial"/>
                <w:szCs w:val="24"/>
              </w:rPr>
              <w:fldChar w:fldCharType="separate"/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Pr="00FF2D40">
              <w:rPr>
                <w:rFonts w:ascii="Arial" w:hAnsi="Arial" w:cs="Arial"/>
                <w:szCs w:val="24"/>
              </w:rPr>
              <w:fldChar w:fldCharType="end"/>
            </w:r>
            <w:bookmarkEnd w:id="37"/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3319E1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8" w:name="Text15"/>
            <w:r w:rsidRPr="00FF2D40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F2D40">
              <w:rPr>
                <w:rFonts w:ascii="Arial" w:hAnsi="Arial" w:cs="Arial"/>
                <w:szCs w:val="24"/>
              </w:rPr>
            </w:r>
            <w:r w:rsidRPr="00FF2D40">
              <w:rPr>
                <w:rFonts w:ascii="Arial" w:hAnsi="Arial" w:cs="Arial"/>
                <w:szCs w:val="24"/>
              </w:rPr>
              <w:fldChar w:fldCharType="separate"/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Pr="00FF2D40">
              <w:rPr>
                <w:rFonts w:ascii="Arial" w:hAnsi="Arial" w:cs="Arial"/>
                <w:szCs w:val="24"/>
              </w:rPr>
              <w:fldChar w:fldCharType="end"/>
            </w:r>
            <w:bookmarkEnd w:id="38"/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53" w:rsidRPr="00FF2D40" w:rsidRDefault="003319E1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 w:rsidRPr="00FF2D40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F2D40">
              <w:rPr>
                <w:rFonts w:ascii="Arial" w:hAnsi="Arial" w:cs="Arial"/>
                <w:szCs w:val="24"/>
              </w:rPr>
            </w:r>
            <w:r w:rsidRPr="00FF2D40">
              <w:rPr>
                <w:rFonts w:ascii="Arial" w:hAnsi="Arial" w:cs="Arial"/>
                <w:szCs w:val="24"/>
              </w:rPr>
              <w:fldChar w:fldCharType="separate"/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Pr="00FF2D40">
              <w:rPr>
                <w:rFonts w:ascii="Arial" w:hAnsi="Arial" w:cs="Arial"/>
                <w:szCs w:val="24"/>
              </w:rPr>
              <w:fldChar w:fldCharType="end"/>
            </w:r>
            <w:bookmarkEnd w:id="39"/>
          </w:p>
        </w:tc>
      </w:tr>
      <w:tr w:rsidR="00DB6953" w:rsidRPr="00FF2D40" w:rsidTr="00DD31CC">
        <w:tc>
          <w:tcPr>
            <w:tcW w:w="3150" w:type="dxa"/>
          </w:tcPr>
          <w:p w:rsidR="00DB6953" w:rsidRPr="00FF2D40" w:rsidRDefault="003319E1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0" w:name="Text16"/>
            <w:r w:rsidRPr="00FF2D40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F2D40">
              <w:rPr>
                <w:rFonts w:ascii="Arial" w:hAnsi="Arial" w:cs="Arial"/>
                <w:szCs w:val="24"/>
              </w:rPr>
            </w:r>
            <w:r w:rsidRPr="00FF2D40">
              <w:rPr>
                <w:rFonts w:ascii="Arial" w:hAnsi="Arial" w:cs="Arial"/>
                <w:szCs w:val="24"/>
              </w:rPr>
              <w:fldChar w:fldCharType="separate"/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Pr="00FF2D40">
              <w:rPr>
                <w:rFonts w:ascii="Arial" w:hAnsi="Arial" w:cs="Arial"/>
                <w:szCs w:val="24"/>
              </w:rPr>
              <w:fldChar w:fldCharType="end"/>
            </w:r>
            <w:bookmarkEnd w:id="40"/>
          </w:p>
        </w:tc>
        <w:tc>
          <w:tcPr>
            <w:tcW w:w="3168" w:type="dxa"/>
          </w:tcPr>
          <w:p w:rsidR="00DB6953" w:rsidRPr="00FF2D40" w:rsidRDefault="003319E1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1" w:name="Text17"/>
            <w:r w:rsidRPr="00FF2D40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F2D40">
              <w:rPr>
                <w:rFonts w:ascii="Arial" w:hAnsi="Arial" w:cs="Arial"/>
                <w:szCs w:val="24"/>
              </w:rPr>
            </w:r>
            <w:r w:rsidRPr="00FF2D40">
              <w:rPr>
                <w:rFonts w:ascii="Arial" w:hAnsi="Arial" w:cs="Arial"/>
                <w:szCs w:val="24"/>
              </w:rPr>
              <w:fldChar w:fldCharType="separate"/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Pr="00FF2D40">
              <w:rPr>
                <w:rFonts w:ascii="Arial" w:hAnsi="Arial" w:cs="Arial"/>
                <w:szCs w:val="24"/>
              </w:rPr>
              <w:fldChar w:fldCharType="end"/>
            </w:r>
            <w:bookmarkEnd w:id="41"/>
          </w:p>
        </w:tc>
        <w:tc>
          <w:tcPr>
            <w:tcW w:w="3168" w:type="dxa"/>
          </w:tcPr>
          <w:p w:rsidR="00DB6953" w:rsidRPr="00FF2D40" w:rsidRDefault="00DB6953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</w:tcPr>
          <w:p w:rsidR="00DB6953" w:rsidRPr="00FF2D40" w:rsidRDefault="003319E1" w:rsidP="00DD31C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F2D40">
              <w:rPr>
                <w:rFonts w:ascii="Arial" w:hAnsi="Arial" w:cs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2" w:name="Text19"/>
            <w:r w:rsidRPr="00FF2D40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F2D40">
              <w:rPr>
                <w:rFonts w:ascii="Arial" w:hAnsi="Arial" w:cs="Arial"/>
                <w:szCs w:val="24"/>
              </w:rPr>
            </w:r>
            <w:r w:rsidRPr="00FF2D40">
              <w:rPr>
                <w:rFonts w:ascii="Arial" w:hAnsi="Arial" w:cs="Arial"/>
                <w:szCs w:val="24"/>
              </w:rPr>
              <w:fldChar w:fldCharType="separate"/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="00C26BBB">
              <w:rPr>
                <w:rFonts w:ascii="Arial" w:hAnsi="Arial" w:cs="Arial"/>
                <w:noProof/>
                <w:szCs w:val="24"/>
              </w:rPr>
              <w:t> </w:t>
            </w:r>
            <w:r w:rsidRPr="00FF2D40">
              <w:rPr>
                <w:rFonts w:ascii="Arial" w:hAnsi="Arial" w:cs="Arial"/>
                <w:szCs w:val="24"/>
              </w:rPr>
              <w:fldChar w:fldCharType="end"/>
            </w:r>
            <w:bookmarkEnd w:id="42"/>
          </w:p>
        </w:tc>
      </w:tr>
    </w:tbl>
    <w:p w:rsidR="00DB6953" w:rsidRPr="00FF2D40" w:rsidRDefault="00DB6953" w:rsidP="00DB6953">
      <w:pPr>
        <w:pStyle w:val="BodyText"/>
        <w:tabs>
          <w:tab w:val="left" w:pos="7200"/>
          <w:tab w:val="left" w:pos="8640"/>
          <w:tab w:val="left" w:pos="10800"/>
        </w:tabs>
        <w:spacing w:after="60" w:line="277" w:lineRule="exact"/>
        <w:rPr>
          <w:rFonts w:ascii="Arial" w:hAnsi="Arial" w:cs="Arial"/>
          <w:szCs w:val="24"/>
        </w:rPr>
      </w:pPr>
    </w:p>
    <w:p w:rsidR="00356C40" w:rsidRPr="00FF2D40" w:rsidRDefault="00356C40" w:rsidP="00DB6953">
      <w:pPr>
        <w:pStyle w:val="BodyText"/>
        <w:tabs>
          <w:tab w:val="left" w:pos="7200"/>
          <w:tab w:val="left" w:pos="8640"/>
          <w:tab w:val="left" w:pos="10800"/>
        </w:tabs>
        <w:spacing w:after="60" w:line="277" w:lineRule="exact"/>
        <w:rPr>
          <w:rFonts w:ascii="Arial" w:hAnsi="Arial" w:cs="Arial"/>
          <w:szCs w:val="24"/>
        </w:rPr>
      </w:pPr>
    </w:p>
    <w:p w:rsidR="00DB6953" w:rsidRPr="00FF2D40" w:rsidRDefault="00DB6953" w:rsidP="00DB6953">
      <w:pPr>
        <w:pStyle w:val="BodyText"/>
        <w:tabs>
          <w:tab w:val="left" w:pos="7200"/>
          <w:tab w:val="left" w:pos="8640"/>
          <w:tab w:val="left" w:pos="10800"/>
        </w:tabs>
        <w:spacing w:after="60" w:line="277" w:lineRule="exact"/>
        <w:rPr>
          <w:rFonts w:ascii="Arial" w:hAnsi="Arial" w:cs="Arial"/>
          <w:szCs w:val="24"/>
        </w:rPr>
      </w:pPr>
      <w:r w:rsidRPr="00263D95">
        <w:rPr>
          <w:rFonts w:ascii="Arial" w:hAnsi="Arial" w:cs="Arial"/>
          <w:b/>
          <w:szCs w:val="24"/>
        </w:rPr>
        <w:t>Next Steps</w:t>
      </w:r>
      <w:r w:rsidRPr="00FF2D40">
        <w:rPr>
          <w:rFonts w:ascii="Arial" w:hAnsi="Arial" w:cs="Arial"/>
          <w:szCs w:val="24"/>
        </w:rPr>
        <w:t>:   Make copies of 504 plan.</w:t>
      </w:r>
    </w:p>
    <w:p w:rsidR="00DB6953" w:rsidRPr="00FF2D40" w:rsidRDefault="00DB6953" w:rsidP="00DB6953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t>Give copy of 504 Plan to parent/guardian.</w:t>
      </w:r>
    </w:p>
    <w:p w:rsidR="00DB6953" w:rsidRPr="00FF2D40" w:rsidRDefault="00DB6953" w:rsidP="00DB6953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t xml:space="preserve">Place a copy of 504 Plan in the student’s cum file. </w:t>
      </w:r>
    </w:p>
    <w:p w:rsidR="00DB6953" w:rsidRPr="00FF2D40" w:rsidRDefault="00DB6953" w:rsidP="00DB6953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t>Give a list of accommodations to teachers.</w:t>
      </w:r>
    </w:p>
    <w:p w:rsidR="00DB6953" w:rsidRPr="00FF2D40" w:rsidRDefault="00DB6953" w:rsidP="00DB6953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 w:rsidRPr="00FF2D40">
        <w:rPr>
          <w:rFonts w:ascii="Arial" w:hAnsi="Arial" w:cs="Arial"/>
          <w:szCs w:val="24"/>
        </w:rPr>
        <w:t xml:space="preserve">Send the original 504 document, including a signed copy of “Notice of Parent / Guardian &amp; Student Rights” to:   </w:t>
      </w:r>
      <w:r w:rsidRPr="00FF2D40">
        <w:rPr>
          <w:rFonts w:ascii="Arial" w:hAnsi="Arial" w:cs="Arial"/>
          <w:i/>
          <w:szCs w:val="24"/>
        </w:rPr>
        <w:t>Di</w:t>
      </w:r>
      <w:r w:rsidR="00EF5981" w:rsidRPr="00FF2D40">
        <w:rPr>
          <w:rFonts w:ascii="Arial" w:hAnsi="Arial" w:cs="Arial"/>
          <w:i/>
          <w:szCs w:val="24"/>
        </w:rPr>
        <w:t>strict 504 Coordinator, School Health Programs</w:t>
      </w:r>
      <w:r w:rsidRPr="00FF2D40">
        <w:rPr>
          <w:rFonts w:ascii="Arial" w:hAnsi="Arial" w:cs="Arial"/>
          <w:i/>
          <w:szCs w:val="24"/>
        </w:rPr>
        <w:t>, 1515 Quintara St., SF, CA 94116</w:t>
      </w:r>
    </w:p>
    <w:p w:rsidR="00DB6953" w:rsidRPr="00775AB1" w:rsidRDefault="00DB6953" w:rsidP="00DB6953">
      <w:pPr>
        <w:rPr>
          <w:rFonts w:ascii="Arial Narrow" w:hAnsi="Arial Narrow" w:cs="Arial"/>
          <w:szCs w:val="24"/>
        </w:rPr>
      </w:pPr>
    </w:p>
    <w:sectPr w:rsidR="00DB6953" w:rsidRPr="00775AB1" w:rsidSect="00A72F3B">
      <w:footerReference w:type="default" r:id="rId14"/>
      <w:footerReference w:type="first" r:id="rId15"/>
      <w:pgSz w:w="12240" w:h="15840" w:code="1"/>
      <w:pgMar w:top="432" w:right="720" w:bottom="634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4E" w:rsidRDefault="002D004E">
      <w:r>
        <w:separator/>
      </w:r>
    </w:p>
  </w:endnote>
  <w:endnote w:type="continuationSeparator" w:id="0">
    <w:p w:rsidR="002D004E" w:rsidRDefault="002D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i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13" w:rsidRPr="003036C4" w:rsidRDefault="00884D13" w:rsidP="00AB1242">
    <w:pPr>
      <w:ind w:right="260"/>
      <w:rPr>
        <w:color w:val="0F243E" w:themeColor="text2" w:themeShade="80"/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6715" cy="2813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715" cy="281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84D13" w:rsidRPr="003036C4" w:rsidRDefault="00884D13" w:rsidP="00AB1242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C4FE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4</w:t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0.45pt;height:22.15pt;z-index:25166336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" fillcolor="window" stroked="f" strokeweight=".5pt">
              <v:path arrowok="t"/>
              <v:textbox style="mso-fit-shape-to-text:t" inset="0,,0">
                <w:txbxContent>
                  <w:p w:rsidR="00884D13" w:rsidRPr="003036C4" w:rsidRDefault="00884D13" w:rsidP="00AB1242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C4FE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4</w:t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F243E" w:themeColor="text2" w:themeShade="80"/>
        <w:sz w:val="22"/>
        <w:szCs w:val="22"/>
      </w:rPr>
      <w:t>Form 504-4 (June</w:t>
    </w:r>
    <w:r w:rsidRPr="003036C4">
      <w:rPr>
        <w:color w:val="0F243E" w:themeColor="text2" w:themeShade="80"/>
        <w:sz w:val="22"/>
        <w:szCs w:val="22"/>
      </w:rPr>
      <w:t xml:space="preserve"> 2015)</w:t>
    </w:r>
  </w:p>
  <w:p w:rsidR="00884D13" w:rsidRPr="009F29E8" w:rsidRDefault="00884D13" w:rsidP="00AB1242">
    <w:pPr>
      <w:pStyle w:val="Footer"/>
      <w:rPr>
        <w:rFonts w:ascii="Calibri" w:hAnsi="Calibri"/>
        <w:sz w:val="20"/>
      </w:rPr>
    </w:pPr>
  </w:p>
  <w:p w:rsidR="00884D13" w:rsidRPr="000B04F2" w:rsidRDefault="00884D13" w:rsidP="00485A8C">
    <w:pPr>
      <w:pStyle w:val="Footer"/>
      <w:tabs>
        <w:tab w:val="clear" w:pos="4320"/>
        <w:tab w:val="clear" w:pos="8640"/>
        <w:tab w:val="right" w:pos="10800"/>
      </w:tabs>
      <w:ind w:right="-1080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13" w:rsidRPr="003036C4" w:rsidRDefault="00884D13">
    <w:pPr>
      <w:ind w:right="260"/>
      <w:rPr>
        <w:color w:val="0F243E" w:themeColor="text2" w:themeShade="80"/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4810" cy="281305"/>
              <wp:effectExtent l="0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810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4D13" w:rsidRPr="003036C4" w:rsidRDefault="00884D1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7557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margin-left:0;margin-top:0;width:30.3pt;height:22.1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" fillcolor="white [3201]" stroked="f" strokeweight=".5pt">
              <v:path arrowok="t"/>
              <v:textbox style="mso-fit-shape-to-text:t" inset="0,,0">
                <w:txbxContent>
                  <w:p w:rsidR="00884D13" w:rsidRPr="003036C4" w:rsidRDefault="00884D1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7557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F243E" w:themeColor="text2" w:themeShade="80"/>
        <w:sz w:val="22"/>
        <w:szCs w:val="22"/>
      </w:rPr>
      <w:t>Form 504-3 (June 2015)</w:t>
    </w:r>
  </w:p>
  <w:p w:rsidR="00884D13" w:rsidRPr="009F29E8" w:rsidRDefault="00884D13">
    <w:pPr>
      <w:pStyle w:val="Footer"/>
      <w:rPr>
        <w:rFonts w:ascii="Calibri" w:hAnsi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13" w:rsidRPr="003036C4" w:rsidRDefault="00884D13" w:rsidP="00AB1242">
    <w:pPr>
      <w:ind w:right="260"/>
      <w:rPr>
        <w:color w:val="0F243E" w:themeColor="text2" w:themeShade="80"/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4810" cy="28130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810" cy="281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84D13" w:rsidRPr="003036C4" w:rsidRDefault="00884D13" w:rsidP="00AB1242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7557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0;margin-top:0;width:30.3pt;height:22.15pt;z-index:25166745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" fillcolor="window" stroked="f" strokeweight=".5pt">
              <v:path arrowok="t"/>
              <v:textbox style="mso-fit-shape-to-text:t" inset="0,,0">
                <w:txbxContent>
                  <w:p w:rsidR="00884D13" w:rsidRPr="003036C4" w:rsidRDefault="00884D13" w:rsidP="00AB1242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7557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F243E" w:themeColor="text2" w:themeShade="80"/>
        <w:sz w:val="22"/>
        <w:szCs w:val="22"/>
      </w:rPr>
      <w:t>Form 504-3 (June</w:t>
    </w:r>
    <w:r w:rsidRPr="003036C4">
      <w:rPr>
        <w:color w:val="0F243E" w:themeColor="text2" w:themeShade="80"/>
        <w:sz w:val="22"/>
        <w:szCs w:val="22"/>
      </w:rPr>
      <w:t xml:space="preserve"> 2015)</w:t>
    </w:r>
  </w:p>
  <w:p w:rsidR="00884D13" w:rsidRPr="009F29E8" w:rsidRDefault="00884D13" w:rsidP="00AB1242">
    <w:pPr>
      <w:pStyle w:val="Footer"/>
      <w:rPr>
        <w:rFonts w:ascii="Calibri" w:hAnsi="Calibri"/>
        <w:sz w:val="20"/>
      </w:rPr>
    </w:pPr>
  </w:p>
  <w:p w:rsidR="00884D13" w:rsidRPr="000B04F2" w:rsidRDefault="00884D13" w:rsidP="00485A8C">
    <w:pPr>
      <w:pStyle w:val="Footer"/>
      <w:tabs>
        <w:tab w:val="clear" w:pos="4320"/>
        <w:tab w:val="clear" w:pos="8640"/>
        <w:tab w:val="right" w:pos="10800"/>
      </w:tabs>
      <w:ind w:right="-1080"/>
      <w:rPr>
        <w:rFonts w:ascii="Calibri" w:hAnsi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13" w:rsidRPr="003036C4" w:rsidRDefault="00884D13">
    <w:pPr>
      <w:ind w:right="260"/>
      <w:rPr>
        <w:color w:val="0F243E" w:themeColor="text2" w:themeShade="80"/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4810" cy="28130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810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4D13" w:rsidRPr="003036C4" w:rsidRDefault="00884D1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7557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0;width:30.3pt;height:22.15pt;z-index:25166540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" fillcolor="white [3201]" stroked="f" strokeweight=".5pt">
              <v:path arrowok="t"/>
              <v:textbox style="mso-fit-shape-to-text:t" inset="0,,0">
                <w:txbxContent>
                  <w:p w:rsidR="00884D13" w:rsidRPr="003036C4" w:rsidRDefault="00884D1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7557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F243E" w:themeColor="text2" w:themeShade="80"/>
        <w:sz w:val="22"/>
        <w:szCs w:val="22"/>
      </w:rPr>
      <w:t>Form 504-3 (June 2015)</w:t>
    </w:r>
  </w:p>
  <w:p w:rsidR="00884D13" w:rsidRPr="009F29E8" w:rsidRDefault="00884D13">
    <w:pPr>
      <w:pStyle w:val="Footer"/>
      <w:rPr>
        <w:rFonts w:ascii="Calibri" w:hAnsi="Calibri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13" w:rsidRPr="003036C4" w:rsidRDefault="00884D13" w:rsidP="00AB1242">
    <w:pPr>
      <w:ind w:right="260"/>
      <w:rPr>
        <w:color w:val="0F243E" w:themeColor="text2" w:themeShade="80"/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4810" cy="28130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810" cy="281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84D13" w:rsidRPr="003036C4" w:rsidRDefault="00884D13" w:rsidP="00AB1242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7557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0;margin-top:0;width:30.3pt;height:22.15pt;z-index:25167155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" fillcolor="window" stroked="f" strokeweight=".5pt">
              <v:path arrowok="t"/>
              <v:textbox style="mso-fit-shape-to-text:t" inset="0,,0">
                <w:txbxContent>
                  <w:p w:rsidR="00884D13" w:rsidRPr="003036C4" w:rsidRDefault="00884D13" w:rsidP="00AB1242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7557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</w:t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F243E" w:themeColor="text2" w:themeShade="80"/>
        <w:sz w:val="22"/>
        <w:szCs w:val="22"/>
      </w:rPr>
      <w:t>Form 504-4 (June</w:t>
    </w:r>
    <w:r w:rsidRPr="003036C4">
      <w:rPr>
        <w:color w:val="0F243E" w:themeColor="text2" w:themeShade="80"/>
        <w:sz w:val="22"/>
        <w:szCs w:val="22"/>
      </w:rPr>
      <w:t xml:space="preserve"> 2015)</w:t>
    </w:r>
  </w:p>
  <w:p w:rsidR="00884D13" w:rsidRPr="009F29E8" w:rsidRDefault="00884D13" w:rsidP="00AB1242">
    <w:pPr>
      <w:pStyle w:val="Footer"/>
      <w:rPr>
        <w:rFonts w:ascii="Calibri" w:hAnsi="Calibri"/>
        <w:sz w:val="20"/>
      </w:rPr>
    </w:pPr>
  </w:p>
  <w:p w:rsidR="00884D13" w:rsidRPr="000B04F2" w:rsidRDefault="00884D13" w:rsidP="00485A8C">
    <w:pPr>
      <w:pStyle w:val="Footer"/>
      <w:tabs>
        <w:tab w:val="clear" w:pos="4320"/>
        <w:tab w:val="clear" w:pos="8640"/>
        <w:tab w:val="right" w:pos="10800"/>
      </w:tabs>
      <w:ind w:right="-1080"/>
      <w:rPr>
        <w:rFonts w:ascii="Calibri" w:hAnsi="Calibri"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13" w:rsidRPr="003036C4" w:rsidRDefault="00884D13">
    <w:pPr>
      <w:ind w:right="260"/>
      <w:rPr>
        <w:color w:val="0F243E" w:themeColor="text2" w:themeShade="80"/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4810" cy="28130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810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4D13" w:rsidRPr="003036C4" w:rsidRDefault="00884D1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7557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4</w:t>
                          </w:r>
                          <w:r w:rsidRPr="003036C4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0;margin-top:0;width:30.3pt;height:22.15pt;z-index:25166950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" fillcolor="white [3201]" stroked="f" strokeweight=".5pt">
              <v:path arrowok="t"/>
              <v:textbox style="mso-fit-shape-to-text:t" inset="0,,0">
                <w:txbxContent>
                  <w:p w:rsidR="00884D13" w:rsidRPr="003036C4" w:rsidRDefault="00884D1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7557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4</w:t>
                    </w:r>
                    <w:r w:rsidRPr="003036C4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F243E" w:themeColor="text2" w:themeShade="80"/>
        <w:sz w:val="22"/>
        <w:szCs w:val="22"/>
      </w:rPr>
      <w:t>Form 504-4 (June 2015)</w:t>
    </w:r>
  </w:p>
  <w:p w:rsidR="00884D13" w:rsidRPr="009F29E8" w:rsidRDefault="00884D13">
    <w:pPr>
      <w:pStyle w:val="Foo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4E" w:rsidRDefault="002D004E">
      <w:r>
        <w:separator/>
      </w:r>
    </w:p>
  </w:footnote>
  <w:footnote w:type="continuationSeparator" w:id="0">
    <w:p w:rsidR="002D004E" w:rsidRDefault="002D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13" w:rsidRPr="005C7DF4" w:rsidRDefault="00884D13" w:rsidP="00B037E0">
    <w:pPr>
      <w:rPr>
        <w:rFonts w:ascii="Calibri" w:hAnsi="Calibri"/>
        <w:szCs w:val="24"/>
      </w:rPr>
    </w:pPr>
    <w:r>
      <w:rPr>
        <w:rFonts w:ascii="Calibri" w:hAnsi="Calibri"/>
        <w:noProof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86995</wp:posOffset>
          </wp:positionV>
          <wp:extent cx="904875" cy="676275"/>
          <wp:effectExtent l="133350" t="114300" r="104775" b="142875"/>
          <wp:wrapThrough wrapText="right">
            <wp:wrapPolygon edited="0">
              <wp:start x="-2274" y="-3651"/>
              <wp:lineTo x="-3183" y="-2434"/>
              <wp:lineTo x="-2728" y="25555"/>
              <wp:lineTo x="23646" y="25555"/>
              <wp:lineTo x="23646" y="-3651"/>
              <wp:lineTo x="-2274" y="-3651"/>
            </wp:wrapPolygon>
          </wp:wrapThrough>
          <wp:docPr id="16" name="Picture 16" descr="SFC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FCS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7627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  <w:p w:rsidR="00884D13" w:rsidRPr="00B037E0" w:rsidRDefault="00884D13" w:rsidP="00B037E0">
    <w:pPr>
      <w:ind w:left="2160" w:firstLine="720"/>
      <w:jc w:val="right"/>
      <w:rPr>
        <w:rFonts w:ascii="Arial" w:hAnsi="Arial" w:cs="Arial"/>
        <w:sz w:val="16"/>
        <w:szCs w:val="16"/>
      </w:rPr>
    </w:pPr>
    <w:r w:rsidRPr="00B037E0">
      <w:rPr>
        <w:rFonts w:ascii="Arial" w:hAnsi="Arial" w:cs="Arial"/>
        <w:sz w:val="16"/>
        <w:szCs w:val="16"/>
      </w:rPr>
      <w:t xml:space="preserve">                                                                         San Francisco Unified School District</w:t>
    </w:r>
  </w:p>
  <w:p w:rsidR="00884D13" w:rsidRPr="00B037E0" w:rsidRDefault="00884D13" w:rsidP="00B037E0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School Health Programs</w:t>
    </w:r>
  </w:p>
  <w:p w:rsidR="00884D13" w:rsidRPr="00B037E0" w:rsidRDefault="00884D13" w:rsidP="00B037E0">
    <w:pPr>
      <w:pStyle w:val="Header"/>
      <w:jc w:val="right"/>
      <w:rPr>
        <w:rFonts w:ascii="Arial" w:hAnsi="Arial" w:cs="Arial"/>
        <w:sz w:val="16"/>
        <w:szCs w:val="16"/>
      </w:rPr>
    </w:pPr>
    <w:r w:rsidRPr="00B037E0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1515 Quintara St. </w:t>
    </w:r>
  </w:p>
  <w:p w:rsidR="00884D13" w:rsidRPr="00B037E0" w:rsidRDefault="00884D13" w:rsidP="00B037E0">
    <w:pPr>
      <w:pStyle w:val="Header"/>
      <w:jc w:val="right"/>
      <w:rPr>
        <w:rFonts w:ascii="Arial" w:hAnsi="Arial" w:cs="Arial"/>
        <w:sz w:val="16"/>
        <w:szCs w:val="16"/>
      </w:rPr>
    </w:pPr>
    <w:r w:rsidRPr="00B037E0">
      <w:rPr>
        <w:rFonts w:ascii="Arial" w:hAnsi="Arial" w:cs="Arial"/>
        <w:sz w:val="16"/>
        <w:szCs w:val="16"/>
      </w:rPr>
      <w:t xml:space="preserve">                                                                     San Francisco, CA  94116</w:t>
    </w:r>
  </w:p>
  <w:p w:rsidR="00884D13" w:rsidRDefault="00884D13" w:rsidP="002D3FC8">
    <w:pPr>
      <w:pStyle w:val="Header"/>
      <w:jc w:val="right"/>
      <w:rPr>
        <w:rFonts w:ascii="Arial" w:hAnsi="Arial" w:cs="Arial"/>
        <w:sz w:val="16"/>
        <w:szCs w:val="16"/>
      </w:rPr>
    </w:pPr>
    <w:r w:rsidRPr="00B037E0">
      <w:rPr>
        <w:rFonts w:ascii="Arial" w:hAnsi="Arial" w:cs="Arial"/>
        <w:sz w:val="16"/>
        <w:szCs w:val="16"/>
      </w:rPr>
      <w:t xml:space="preserve">                                                  (415) 242-2615</w:t>
    </w:r>
    <w:r>
      <w:rPr>
        <w:rFonts w:ascii="Arial" w:hAnsi="Arial" w:cs="Arial"/>
        <w:sz w:val="16"/>
        <w:szCs w:val="16"/>
      </w:rPr>
      <w:t xml:space="preserve"> </w:t>
    </w:r>
  </w:p>
  <w:p w:rsidR="00884D13" w:rsidRDefault="00884D13" w:rsidP="002D3FC8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 (415) 242-2618</w:t>
    </w:r>
  </w:p>
  <w:p w:rsidR="00884D13" w:rsidRPr="002D3FC8" w:rsidRDefault="00884D13" w:rsidP="002D3FC8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16"/>
        <w:szCs w:val="16"/>
      </w:rPr>
      <w:t xml:space="preserve"> </w:t>
    </w:r>
  </w:p>
  <w:p w:rsidR="00884D13" w:rsidRPr="00B037E0" w:rsidRDefault="00884D13" w:rsidP="00B037E0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Section 504 Eligibility Review</w:t>
    </w:r>
  </w:p>
  <w:p w:rsidR="00884D13" w:rsidRPr="00B037E0" w:rsidRDefault="00884D13" w:rsidP="00B037E0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(504-3</w:t>
    </w:r>
    <w:r w:rsidRPr="00B037E0">
      <w:rPr>
        <w:rFonts w:ascii="Arial" w:hAnsi="Arial" w:cs="Arial"/>
        <w:sz w:val="28"/>
        <w:szCs w:val="28"/>
      </w:rPr>
      <w:t>)</w:t>
    </w:r>
  </w:p>
  <w:p w:rsidR="00884D13" w:rsidRDefault="00884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13" w:rsidRPr="001315CF" w:rsidRDefault="00884D13">
    <w:pPr>
      <w:pStyle w:val="Header"/>
      <w:rPr>
        <w:rFonts w:ascii="Arial" w:hAnsi="Arial" w:cs="Arial"/>
      </w:rPr>
    </w:pPr>
  </w:p>
  <w:p w:rsidR="00884D13" w:rsidRDefault="00884D13" w:rsidP="006C554A">
    <w:pPr>
      <w:pStyle w:val="Header"/>
      <w:tabs>
        <w:tab w:val="clear" w:pos="8640"/>
        <w:tab w:val="left" w:pos="1959"/>
        <w:tab w:val="left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C24"/>
    <w:multiLevelType w:val="hybridMultilevel"/>
    <w:tmpl w:val="B354385A"/>
    <w:lvl w:ilvl="0" w:tplc="20C6A92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2AE1"/>
    <w:multiLevelType w:val="hybridMultilevel"/>
    <w:tmpl w:val="D2020EDE"/>
    <w:lvl w:ilvl="0" w:tplc="0068F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1139"/>
    <w:multiLevelType w:val="hybridMultilevel"/>
    <w:tmpl w:val="F3E418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5505FD9"/>
    <w:multiLevelType w:val="hybridMultilevel"/>
    <w:tmpl w:val="A6EC21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3525E8"/>
    <w:multiLevelType w:val="hybridMultilevel"/>
    <w:tmpl w:val="B9BACA7C"/>
    <w:lvl w:ilvl="0" w:tplc="0068F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43AC6"/>
    <w:multiLevelType w:val="hybridMultilevel"/>
    <w:tmpl w:val="4502E8F8"/>
    <w:lvl w:ilvl="0" w:tplc="A624676A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  <w:b/>
      </w:rPr>
    </w:lvl>
    <w:lvl w:ilvl="1" w:tplc="A624676A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704ACE"/>
    <w:multiLevelType w:val="hybridMultilevel"/>
    <w:tmpl w:val="014ABB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8013DA"/>
    <w:multiLevelType w:val="hybridMultilevel"/>
    <w:tmpl w:val="B29EF7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1F0D43"/>
    <w:multiLevelType w:val="hybridMultilevel"/>
    <w:tmpl w:val="2A4C24FC"/>
    <w:lvl w:ilvl="0" w:tplc="352A17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03DF5"/>
    <w:multiLevelType w:val="hybridMultilevel"/>
    <w:tmpl w:val="3C6EADD2"/>
    <w:lvl w:ilvl="0" w:tplc="A62467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51A9"/>
    <w:multiLevelType w:val="hybridMultilevel"/>
    <w:tmpl w:val="80F47408"/>
    <w:lvl w:ilvl="0" w:tplc="DD2EC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87490"/>
    <w:multiLevelType w:val="hybridMultilevel"/>
    <w:tmpl w:val="09CC1602"/>
    <w:lvl w:ilvl="0" w:tplc="0F987F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B4AEB"/>
    <w:multiLevelType w:val="hybridMultilevel"/>
    <w:tmpl w:val="7640E8F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DD0683"/>
    <w:multiLevelType w:val="hybridMultilevel"/>
    <w:tmpl w:val="C930A8F8"/>
    <w:lvl w:ilvl="0" w:tplc="A62467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B3E01"/>
    <w:multiLevelType w:val="hybridMultilevel"/>
    <w:tmpl w:val="BF9EA4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2"/>
  </w:num>
  <w:num w:numId="5">
    <w:abstractNumId w:val="7"/>
  </w:num>
  <w:num w:numId="6">
    <w:abstractNumId w:val="14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  <w:num w:numId="14">
    <w:abstractNumId w:val="4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68"/>
    <w:rsid w:val="00000917"/>
    <w:rsid w:val="00001263"/>
    <w:rsid w:val="000018AA"/>
    <w:rsid w:val="0000240D"/>
    <w:rsid w:val="00003773"/>
    <w:rsid w:val="0000395C"/>
    <w:rsid w:val="00004FBE"/>
    <w:rsid w:val="000060DB"/>
    <w:rsid w:val="0000641B"/>
    <w:rsid w:val="00006A0F"/>
    <w:rsid w:val="00007182"/>
    <w:rsid w:val="00010A57"/>
    <w:rsid w:val="00011B53"/>
    <w:rsid w:val="00011F81"/>
    <w:rsid w:val="0001315D"/>
    <w:rsid w:val="000135EF"/>
    <w:rsid w:val="000137AB"/>
    <w:rsid w:val="00013C7D"/>
    <w:rsid w:val="00015B6E"/>
    <w:rsid w:val="00016014"/>
    <w:rsid w:val="00017F51"/>
    <w:rsid w:val="000219CA"/>
    <w:rsid w:val="00024561"/>
    <w:rsid w:val="000271F0"/>
    <w:rsid w:val="0003009B"/>
    <w:rsid w:val="00032510"/>
    <w:rsid w:val="00032849"/>
    <w:rsid w:val="0003361C"/>
    <w:rsid w:val="00033D7A"/>
    <w:rsid w:val="00035B64"/>
    <w:rsid w:val="0003660C"/>
    <w:rsid w:val="0004361F"/>
    <w:rsid w:val="000442DA"/>
    <w:rsid w:val="00044349"/>
    <w:rsid w:val="00046B6E"/>
    <w:rsid w:val="0005076D"/>
    <w:rsid w:val="00052976"/>
    <w:rsid w:val="000546E0"/>
    <w:rsid w:val="000552C3"/>
    <w:rsid w:val="00055466"/>
    <w:rsid w:val="000555A1"/>
    <w:rsid w:val="00055B44"/>
    <w:rsid w:val="00056DFC"/>
    <w:rsid w:val="000612DA"/>
    <w:rsid w:val="00063897"/>
    <w:rsid w:val="0006469A"/>
    <w:rsid w:val="00066CED"/>
    <w:rsid w:val="00071488"/>
    <w:rsid w:val="0007206F"/>
    <w:rsid w:val="00072F0D"/>
    <w:rsid w:val="000767B0"/>
    <w:rsid w:val="00081153"/>
    <w:rsid w:val="00083271"/>
    <w:rsid w:val="00083DBA"/>
    <w:rsid w:val="000900E6"/>
    <w:rsid w:val="00091910"/>
    <w:rsid w:val="00091D2D"/>
    <w:rsid w:val="000923CB"/>
    <w:rsid w:val="0009261A"/>
    <w:rsid w:val="00094065"/>
    <w:rsid w:val="00094A6D"/>
    <w:rsid w:val="00095B0A"/>
    <w:rsid w:val="000A0921"/>
    <w:rsid w:val="000A0BFE"/>
    <w:rsid w:val="000A1650"/>
    <w:rsid w:val="000A2669"/>
    <w:rsid w:val="000A464A"/>
    <w:rsid w:val="000A4C74"/>
    <w:rsid w:val="000A542E"/>
    <w:rsid w:val="000A6348"/>
    <w:rsid w:val="000A732B"/>
    <w:rsid w:val="000B008E"/>
    <w:rsid w:val="000B1808"/>
    <w:rsid w:val="000B28DE"/>
    <w:rsid w:val="000B2982"/>
    <w:rsid w:val="000B3CDE"/>
    <w:rsid w:val="000B68F6"/>
    <w:rsid w:val="000B6FF9"/>
    <w:rsid w:val="000C0354"/>
    <w:rsid w:val="000C12A0"/>
    <w:rsid w:val="000C1C31"/>
    <w:rsid w:val="000C1DD0"/>
    <w:rsid w:val="000C36BF"/>
    <w:rsid w:val="000C384A"/>
    <w:rsid w:val="000C3B5E"/>
    <w:rsid w:val="000C4C62"/>
    <w:rsid w:val="000C52AE"/>
    <w:rsid w:val="000C5AE2"/>
    <w:rsid w:val="000C5D5A"/>
    <w:rsid w:val="000C77D4"/>
    <w:rsid w:val="000D0A23"/>
    <w:rsid w:val="000D2692"/>
    <w:rsid w:val="000D299C"/>
    <w:rsid w:val="000D6460"/>
    <w:rsid w:val="000D67E1"/>
    <w:rsid w:val="000D6890"/>
    <w:rsid w:val="000E0F33"/>
    <w:rsid w:val="000E18C2"/>
    <w:rsid w:val="000E2623"/>
    <w:rsid w:val="000E2D77"/>
    <w:rsid w:val="000E4CBD"/>
    <w:rsid w:val="000E4E0A"/>
    <w:rsid w:val="000E502B"/>
    <w:rsid w:val="000E62BA"/>
    <w:rsid w:val="000E6704"/>
    <w:rsid w:val="000E674C"/>
    <w:rsid w:val="000E69E4"/>
    <w:rsid w:val="000E7452"/>
    <w:rsid w:val="000E7DDA"/>
    <w:rsid w:val="000F1384"/>
    <w:rsid w:val="000F19E8"/>
    <w:rsid w:val="000F1DAE"/>
    <w:rsid w:val="000F29FD"/>
    <w:rsid w:val="000F2BDF"/>
    <w:rsid w:val="000F5D7C"/>
    <w:rsid w:val="000F7776"/>
    <w:rsid w:val="000F78A7"/>
    <w:rsid w:val="000F7DA2"/>
    <w:rsid w:val="00100852"/>
    <w:rsid w:val="001008AA"/>
    <w:rsid w:val="001008C8"/>
    <w:rsid w:val="00100C85"/>
    <w:rsid w:val="00101764"/>
    <w:rsid w:val="00101D93"/>
    <w:rsid w:val="00101DF2"/>
    <w:rsid w:val="00101F08"/>
    <w:rsid w:val="00110932"/>
    <w:rsid w:val="00110B97"/>
    <w:rsid w:val="0011133C"/>
    <w:rsid w:val="00114560"/>
    <w:rsid w:val="00114B03"/>
    <w:rsid w:val="001177C1"/>
    <w:rsid w:val="00117DD9"/>
    <w:rsid w:val="001202D2"/>
    <w:rsid w:val="00120764"/>
    <w:rsid w:val="00121E69"/>
    <w:rsid w:val="0012243F"/>
    <w:rsid w:val="00122894"/>
    <w:rsid w:val="0012338A"/>
    <w:rsid w:val="00123769"/>
    <w:rsid w:val="001238A0"/>
    <w:rsid w:val="00124C06"/>
    <w:rsid w:val="0012561E"/>
    <w:rsid w:val="00126C00"/>
    <w:rsid w:val="00127F60"/>
    <w:rsid w:val="00130A45"/>
    <w:rsid w:val="001315CF"/>
    <w:rsid w:val="00132431"/>
    <w:rsid w:val="00132538"/>
    <w:rsid w:val="0013264E"/>
    <w:rsid w:val="001336F9"/>
    <w:rsid w:val="00133A44"/>
    <w:rsid w:val="00133D1A"/>
    <w:rsid w:val="001362A6"/>
    <w:rsid w:val="001369C2"/>
    <w:rsid w:val="00140F06"/>
    <w:rsid w:val="00141830"/>
    <w:rsid w:val="00142880"/>
    <w:rsid w:val="001438EE"/>
    <w:rsid w:val="00143A95"/>
    <w:rsid w:val="001448DC"/>
    <w:rsid w:val="00144D91"/>
    <w:rsid w:val="00147000"/>
    <w:rsid w:val="001470E6"/>
    <w:rsid w:val="00151D9A"/>
    <w:rsid w:val="00152000"/>
    <w:rsid w:val="00153172"/>
    <w:rsid w:val="001546EF"/>
    <w:rsid w:val="00154E29"/>
    <w:rsid w:val="00155DA1"/>
    <w:rsid w:val="00155F84"/>
    <w:rsid w:val="001606CE"/>
    <w:rsid w:val="00160D6D"/>
    <w:rsid w:val="0016107D"/>
    <w:rsid w:val="0016250F"/>
    <w:rsid w:val="0016395C"/>
    <w:rsid w:val="00164ACC"/>
    <w:rsid w:val="001651C6"/>
    <w:rsid w:val="0016605F"/>
    <w:rsid w:val="00172CDC"/>
    <w:rsid w:val="00172D39"/>
    <w:rsid w:val="00173911"/>
    <w:rsid w:val="00175574"/>
    <w:rsid w:val="00176CBE"/>
    <w:rsid w:val="001771C4"/>
    <w:rsid w:val="0018005C"/>
    <w:rsid w:val="00180359"/>
    <w:rsid w:val="00180464"/>
    <w:rsid w:val="00180B26"/>
    <w:rsid w:val="00181868"/>
    <w:rsid w:val="00183E70"/>
    <w:rsid w:val="001901F2"/>
    <w:rsid w:val="00190C91"/>
    <w:rsid w:val="001914A7"/>
    <w:rsid w:val="00191E85"/>
    <w:rsid w:val="0019277D"/>
    <w:rsid w:val="00193088"/>
    <w:rsid w:val="00196E58"/>
    <w:rsid w:val="001A000D"/>
    <w:rsid w:val="001A2100"/>
    <w:rsid w:val="001A27F4"/>
    <w:rsid w:val="001A2A48"/>
    <w:rsid w:val="001A3002"/>
    <w:rsid w:val="001A3334"/>
    <w:rsid w:val="001A4C71"/>
    <w:rsid w:val="001A6641"/>
    <w:rsid w:val="001B03E1"/>
    <w:rsid w:val="001B0593"/>
    <w:rsid w:val="001B0C7E"/>
    <w:rsid w:val="001B1418"/>
    <w:rsid w:val="001B36C0"/>
    <w:rsid w:val="001B6F93"/>
    <w:rsid w:val="001B77B8"/>
    <w:rsid w:val="001B7BA5"/>
    <w:rsid w:val="001C2A29"/>
    <w:rsid w:val="001C2F23"/>
    <w:rsid w:val="001C33B9"/>
    <w:rsid w:val="001C348F"/>
    <w:rsid w:val="001C3C87"/>
    <w:rsid w:val="001C400C"/>
    <w:rsid w:val="001C407E"/>
    <w:rsid w:val="001C42F4"/>
    <w:rsid w:val="001C4B23"/>
    <w:rsid w:val="001C4FED"/>
    <w:rsid w:val="001D0051"/>
    <w:rsid w:val="001D341D"/>
    <w:rsid w:val="001D36BC"/>
    <w:rsid w:val="001D51AB"/>
    <w:rsid w:val="001D62FC"/>
    <w:rsid w:val="001E035F"/>
    <w:rsid w:val="001E0963"/>
    <w:rsid w:val="001E102E"/>
    <w:rsid w:val="001E2B0A"/>
    <w:rsid w:val="001E34FD"/>
    <w:rsid w:val="001E3DD3"/>
    <w:rsid w:val="001E448C"/>
    <w:rsid w:val="001E638E"/>
    <w:rsid w:val="001E7709"/>
    <w:rsid w:val="001F0462"/>
    <w:rsid w:val="001F0856"/>
    <w:rsid w:val="001F1859"/>
    <w:rsid w:val="001F1A5A"/>
    <w:rsid w:val="001F1CE8"/>
    <w:rsid w:val="001F3672"/>
    <w:rsid w:val="001F4D39"/>
    <w:rsid w:val="001F5225"/>
    <w:rsid w:val="00200811"/>
    <w:rsid w:val="0020085F"/>
    <w:rsid w:val="00200DB6"/>
    <w:rsid w:val="00201E04"/>
    <w:rsid w:val="002029CE"/>
    <w:rsid w:val="00202B56"/>
    <w:rsid w:val="00203808"/>
    <w:rsid w:val="002055CF"/>
    <w:rsid w:val="0020673C"/>
    <w:rsid w:val="0021236F"/>
    <w:rsid w:val="00212CAE"/>
    <w:rsid w:val="00212E07"/>
    <w:rsid w:val="002132BC"/>
    <w:rsid w:val="00213DAD"/>
    <w:rsid w:val="002164CC"/>
    <w:rsid w:val="002173C9"/>
    <w:rsid w:val="0022369B"/>
    <w:rsid w:val="00223C32"/>
    <w:rsid w:val="00224AEA"/>
    <w:rsid w:val="0022565A"/>
    <w:rsid w:val="00225D5D"/>
    <w:rsid w:val="00225FE7"/>
    <w:rsid w:val="00232941"/>
    <w:rsid w:val="00232B46"/>
    <w:rsid w:val="002330CC"/>
    <w:rsid w:val="002338C9"/>
    <w:rsid w:val="00235280"/>
    <w:rsid w:val="00236C0A"/>
    <w:rsid w:val="0023714F"/>
    <w:rsid w:val="002376F7"/>
    <w:rsid w:val="00241549"/>
    <w:rsid w:val="00241ADF"/>
    <w:rsid w:val="00241E2A"/>
    <w:rsid w:val="00243304"/>
    <w:rsid w:val="00244957"/>
    <w:rsid w:val="00245A9F"/>
    <w:rsid w:val="002473F1"/>
    <w:rsid w:val="0024751B"/>
    <w:rsid w:val="002535DB"/>
    <w:rsid w:val="002539A0"/>
    <w:rsid w:val="00255241"/>
    <w:rsid w:val="0025632B"/>
    <w:rsid w:val="0025795D"/>
    <w:rsid w:val="002610CD"/>
    <w:rsid w:val="0026197A"/>
    <w:rsid w:val="00263C4A"/>
    <w:rsid w:val="00263D95"/>
    <w:rsid w:val="0026414C"/>
    <w:rsid w:val="0026437A"/>
    <w:rsid w:val="00265E7D"/>
    <w:rsid w:val="00271E33"/>
    <w:rsid w:val="002725E8"/>
    <w:rsid w:val="00272610"/>
    <w:rsid w:val="0027420C"/>
    <w:rsid w:val="00280D66"/>
    <w:rsid w:val="0028242E"/>
    <w:rsid w:val="00283EEF"/>
    <w:rsid w:val="00284915"/>
    <w:rsid w:val="00285CE3"/>
    <w:rsid w:val="0028626F"/>
    <w:rsid w:val="00286A9E"/>
    <w:rsid w:val="00286DA2"/>
    <w:rsid w:val="0028777C"/>
    <w:rsid w:val="00287EC2"/>
    <w:rsid w:val="00290B6A"/>
    <w:rsid w:val="002917A9"/>
    <w:rsid w:val="00291F07"/>
    <w:rsid w:val="002937F2"/>
    <w:rsid w:val="002963A5"/>
    <w:rsid w:val="00296882"/>
    <w:rsid w:val="002979A1"/>
    <w:rsid w:val="002A136E"/>
    <w:rsid w:val="002A2F30"/>
    <w:rsid w:val="002A3589"/>
    <w:rsid w:val="002A4874"/>
    <w:rsid w:val="002A569F"/>
    <w:rsid w:val="002A7EC2"/>
    <w:rsid w:val="002B040B"/>
    <w:rsid w:val="002B151B"/>
    <w:rsid w:val="002B1769"/>
    <w:rsid w:val="002B20D0"/>
    <w:rsid w:val="002B30FE"/>
    <w:rsid w:val="002B3BEB"/>
    <w:rsid w:val="002B3DB9"/>
    <w:rsid w:val="002B4072"/>
    <w:rsid w:val="002B42D3"/>
    <w:rsid w:val="002B4767"/>
    <w:rsid w:val="002B4B70"/>
    <w:rsid w:val="002C1266"/>
    <w:rsid w:val="002C1B30"/>
    <w:rsid w:val="002C2100"/>
    <w:rsid w:val="002C6EE8"/>
    <w:rsid w:val="002D004E"/>
    <w:rsid w:val="002D02A8"/>
    <w:rsid w:val="002D0588"/>
    <w:rsid w:val="002D2114"/>
    <w:rsid w:val="002D2E33"/>
    <w:rsid w:val="002D3FC8"/>
    <w:rsid w:val="002D44A8"/>
    <w:rsid w:val="002D4FA7"/>
    <w:rsid w:val="002D750B"/>
    <w:rsid w:val="002E045A"/>
    <w:rsid w:val="002E19DE"/>
    <w:rsid w:val="002E2C61"/>
    <w:rsid w:val="002E3075"/>
    <w:rsid w:val="002E4017"/>
    <w:rsid w:val="002E4C9A"/>
    <w:rsid w:val="002E58EF"/>
    <w:rsid w:val="002E78A2"/>
    <w:rsid w:val="002E7B85"/>
    <w:rsid w:val="002F063D"/>
    <w:rsid w:val="002F1B8F"/>
    <w:rsid w:val="002F2416"/>
    <w:rsid w:val="002F2AD7"/>
    <w:rsid w:val="002F5702"/>
    <w:rsid w:val="002F72B2"/>
    <w:rsid w:val="002F7EF1"/>
    <w:rsid w:val="0030053F"/>
    <w:rsid w:val="003036C4"/>
    <w:rsid w:val="003038F5"/>
    <w:rsid w:val="00304570"/>
    <w:rsid w:val="0030479E"/>
    <w:rsid w:val="00304B83"/>
    <w:rsid w:val="003073E7"/>
    <w:rsid w:val="00307CE2"/>
    <w:rsid w:val="00310450"/>
    <w:rsid w:val="00310FAE"/>
    <w:rsid w:val="00312B64"/>
    <w:rsid w:val="00312B8B"/>
    <w:rsid w:val="00313B2D"/>
    <w:rsid w:val="003144A2"/>
    <w:rsid w:val="003151A9"/>
    <w:rsid w:val="003158DB"/>
    <w:rsid w:val="00317A6D"/>
    <w:rsid w:val="003217D0"/>
    <w:rsid w:val="00321D00"/>
    <w:rsid w:val="00321D81"/>
    <w:rsid w:val="00323411"/>
    <w:rsid w:val="0032595F"/>
    <w:rsid w:val="00325E77"/>
    <w:rsid w:val="00331872"/>
    <w:rsid w:val="003319E1"/>
    <w:rsid w:val="0033249A"/>
    <w:rsid w:val="003334B9"/>
    <w:rsid w:val="00333DFC"/>
    <w:rsid w:val="00334529"/>
    <w:rsid w:val="003351D9"/>
    <w:rsid w:val="00335640"/>
    <w:rsid w:val="00336878"/>
    <w:rsid w:val="00336E4B"/>
    <w:rsid w:val="00340560"/>
    <w:rsid w:val="003411B5"/>
    <w:rsid w:val="00342A12"/>
    <w:rsid w:val="00342C58"/>
    <w:rsid w:val="00343274"/>
    <w:rsid w:val="0034376A"/>
    <w:rsid w:val="00343F13"/>
    <w:rsid w:val="00344534"/>
    <w:rsid w:val="00344C4B"/>
    <w:rsid w:val="003458EE"/>
    <w:rsid w:val="00346DD6"/>
    <w:rsid w:val="00350820"/>
    <w:rsid w:val="00351957"/>
    <w:rsid w:val="00351CC6"/>
    <w:rsid w:val="00352811"/>
    <w:rsid w:val="00353C34"/>
    <w:rsid w:val="003548C6"/>
    <w:rsid w:val="00354E06"/>
    <w:rsid w:val="00356452"/>
    <w:rsid w:val="00356C40"/>
    <w:rsid w:val="00356FFA"/>
    <w:rsid w:val="00357537"/>
    <w:rsid w:val="00357D7F"/>
    <w:rsid w:val="0036137F"/>
    <w:rsid w:val="00361818"/>
    <w:rsid w:val="0036336E"/>
    <w:rsid w:val="00363383"/>
    <w:rsid w:val="0036418F"/>
    <w:rsid w:val="00364763"/>
    <w:rsid w:val="00365BE5"/>
    <w:rsid w:val="00366E34"/>
    <w:rsid w:val="00366E88"/>
    <w:rsid w:val="00367107"/>
    <w:rsid w:val="0037081F"/>
    <w:rsid w:val="00370C5B"/>
    <w:rsid w:val="00371F46"/>
    <w:rsid w:val="0037277D"/>
    <w:rsid w:val="003738F3"/>
    <w:rsid w:val="00374094"/>
    <w:rsid w:val="00375838"/>
    <w:rsid w:val="003772C5"/>
    <w:rsid w:val="003807DB"/>
    <w:rsid w:val="0038278A"/>
    <w:rsid w:val="00390626"/>
    <w:rsid w:val="003946B7"/>
    <w:rsid w:val="0039548C"/>
    <w:rsid w:val="00395502"/>
    <w:rsid w:val="003958BB"/>
    <w:rsid w:val="00396C29"/>
    <w:rsid w:val="003A201B"/>
    <w:rsid w:val="003A32DA"/>
    <w:rsid w:val="003A38D5"/>
    <w:rsid w:val="003A3982"/>
    <w:rsid w:val="003A5D31"/>
    <w:rsid w:val="003A6084"/>
    <w:rsid w:val="003A639B"/>
    <w:rsid w:val="003B2223"/>
    <w:rsid w:val="003B2C52"/>
    <w:rsid w:val="003B3D96"/>
    <w:rsid w:val="003B5AAD"/>
    <w:rsid w:val="003B5EA1"/>
    <w:rsid w:val="003B6331"/>
    <w:rsid w:val="003B66EC"/>
    <w:rsid w:val="003C07AC"/>
    <w:rsid w:val="003C2B41"/>
    <w:rsid w:val="003C34F1"/>
    <w:rsid w:val="003C4F30"/>
    <w:rsid w:val="003C5295"/>
    <w:rsid w:val="003C567C"/>
    <w:rsid w:val="003C5B39"/>
    <w:rsid w:val="003C6940"/>
    <w:rsid w:val="003C710B"/>
    <w:rsid w:val="003C7EE4"/>
    <w:rsid w:val="003D04CC"/>
    <w:rsid w:val="003D0F2F"/>
    <w:rsid w:val="003D1CF3"/>
    <w:rsid w:val="003D4547"/>
    <w:rsid w:val="003D5857"/>
    <w:rsid w:val="003D61CD"/>
    <w:rsid w:val="003D6B7D"/>
    <w:rsid w:val="003D7481"/>
    <w:rsid w:val="003D77CE"/>
    <w:rsid w:val="003D7C39"/>
    <w:rsid w:val="003E0AE8"/>
    <w:rsid w:val="003E268F"/>
    <w:rsid w:val="003E407E"/>
    <w:rsid w:val="003E409D"/>
    <w:rsid w:val="003E4A56"/>
    <w:rsid w:val="003E5C04"/>
    <w:rsid w:val="003F11E7"/>
    <w:rsid w:val="003F24E6"/>
    <w:rsid w:val="003F2594"/>
    <w:rsid w:val="003F2CAD"/>
    <w:rsid w:val="003F2CEF"/>
    <w:rsid w:val="003F2D3C"/>
    <w:rsid w:val="003F4AA7"/>
    <w:rsid w:val="003F5B68"/>
    <w:rsid w:val="003F74AB"/>
    <w:rsid w:val="003F7882"/>
    <w:rsid w:val="004027FD"/>
    <w:rsid w:val="00403028"/>
    <w:rsid w:val="004032AE"/>
    <w:rsid w:val="00403ADC"/>
    <w:rsid w:val="00405ACA"/>
    <w:rsid w:val="00407A2B"/>
    <w:rsid w:val="00410051"/>
    <w:rsid w:val="0041097B"/>
    <w:rsid w:val="00410CFB"/>
    <w:rsid w:val="00412659"/>
    <w:rsid w:val="004158B2"/>
    <w:rsid w:val="00417BF4"/>
    <w:rsid w:val="00420445"/>
    <w:rsid w:val="004207F0"/>
    <w:rsid w:val="00420D33"/>
    <w:rsid w:val="00421D2F"/>
    <w:rsid w:val="00422850"/>
    <w:rsid w:val="00424062"/>
    <w:rsid w:val="0042445D"/>
    <w:rsid w:val="00424706"/>
    <w:rsid w:val="00425B6F"/>
    <w:rsid w:val="00425DE9"/>
    <w:rsid w:val="00426533"/>
    <w:rsid w:val="00427005"/>
    <w:rsid w:val="00427796"/>
    <w:rsid w:val="00430145"/>
    <w:rsid w:val="00430BC3"/>
    <w:rsid w:val="00431A04"/>
    <w:rsid w:val="00432246"/>
    <w:rsid w:val="004324E9"/>
    <w:rsid w:val="004329F1"/>
    <w:rsid w:val="0043361C"/>
    <w:rsid w:val="00433B96"/>
    <w:rsid w:val="00433C3D"/>
    <w:rsid w:val="00433EA9"/>
    <w:rsid w:val="004362EC"/>
    <w:rsid w:val="00437193"/>
    <w:rsid w:val="0044116F"/>
    <w:rsid w:val="00441431"/>
    <w:rsid w:val="00443BC1"/>
    <w:rsid w:val="00444A32"/>
    <w:rsid w:val="00444FA3"/>
    <w:rsid w:val="004468C1"/>
    <w:rsid w:val="0044757D"/>
    <w:rsid w:val="00447845"/>
    <w:rsid w:val="00450373"/>
    <w:rsid w:val="00450763"/>
    <w:rsid w:val="00451340"/>
    <w:rsid w:val="004516E9"/>
    <w:rsid w:val="00451FCC"/>
    <w:rsid w:val="00452BE0"/>
    <w:rsid w:val="00455829"/>
    <w:rsid w:val="0045674C"/>
    <w:rsid w:val="0046188C"/>
    <w:rsid w:val="00462397"/>
    <w:rsid w:val="0046392C"/>
    <w:rsid w:val="0046465E"/>
    <w:rsid w:val="00465711"/>
    <w:rsid w:val="00465766"/>
    <w:rsid w:val="004660B0"/>
    <w:rsid w:val="004664EE"/>
    <w:rsid w:val="00467839"/>
    <w:rsid w:val="00470F85"/>
    <w:rsid w:val="0047186A"/>
    <w:rsid w:val="00471CDF"/>
    <w:rsid w:val="0047251C"/>
    <w:rsid w:val="00473233"/>
    <w:rsid w:val="004736DC"/>
    <w:rsid w:val="00475216"/>
    <w:rsid w:val="0047522F"/>
    <w:rsid w:val="004759D8"/>
    <w:rsid w:val="00477088"/>
    <w:rsid w:val="00480400"/>
    <w:rsid w:val="00481644"/>
    <w:rsid w:val="00481890"/>
    <w:rsid w:val="00481C53"/>
    <w:rsid w:val="004845EB"/>
    <w:rsid w:val="00485053"/>
    <w:rsid w:val="00485A8C"/>
    <w:rsid w:val="00485D09"/>
    <w:rsid w:val="0049009B"/>
    <w:rsid w:val="0049026D"/>
    <w:rsid w:val="004936E9"/>
    <w:rsid w:val="004968B9"/>
    <w:rsid w:val="004A06F6"/>
    <w:rsid w:val="004A1554"/>
    <w:rsid w:val="004A2C9D"/>
    <w:rsid w:val="004A32CB"/>
    <w:rsid w:val="004A39FF"/>
    <w:rsid w:val="004A499D"/>
    <w:rsid w:val="004A4C90"/>
    <w:rsid w:val="004A5046"/>
    <w:rsid w:val="004A520C"/>
    <w:rsid w:val="004A7018"/>
    <w:rsid w:val="004A7E24"/>
    <w:rsid w:val="004B0AB2"/>
    <w:rsid w:val="004B201B"/>
    <w:rsid w:val="004B237A"/>
    <w:rsid w:val="004B3CE8"/>
    <w:rsid w:val="004B4C0A"/>
    <w:rsid w:val="004B5CD1"/>
    <w:rsid w:val="004B7FEC"/>
    <w:rsid w:val="004C0797"/>
    <w:rsid w:val="004C1F65"/>
    <w:rsid w:val="004C2224"/>
    <w:rsid w:val="004C3210"/>
    <w:rsid w:val="004C3211"/>
    <w:rsid w:val="004C3BD1"/>
    <w:rsid w:val="004C4053"/>
    <w:rsid w:val="004C4A58"/>
    <w:rsid w:val="004C4F31"/>
    <w:rsid w:val="004C58B3"/>
    <w:rsid w:val="004C71FC"/>
    <w:rsid w:val="004D0793"/>
    <w:rsid w:val="004D2EED"/>
    <w:rsid w:val="004D3120"/>
    <w:rsid w:val="004D37FE"/>
    <w:rsid w:val="004D3D77"/>
    <w:rsid w:val="004D50AF"/>
    <w:rsid w:val="004D5E7B"/>
    <w:rsid w:val="004D65A2"/>
    <w:rsid w:val="004E116F"/>
    <w:rsid w:val="004E2B6F"/>
    <w:rsid w:val="004E3B08"/>
    <w:rsid w:val="004E44CA"/>
    <w:rsid w:val="004E60E1"/>
    <w:rsid w:val="004E643B"/>
    <w:rsid w:val="004E6820"/>
    <w:rsid w:val="004E6A7E"/>
    <w:rsid w:val="004E71FA"/>
    <w:rsid w:val="004E7DC9"/>
    <w:rsid w:val="004F083D"/>
    <w:rsid w:val="004F17D7"/>
    <w:rsid w:val="004F21B3"/>
    <w:rsid w:val="004F24DA"/>
    <w:rsid w:val="004F39C9"/>
    <w:rsid w:val="004F4008"/>
    <w:rsid w:val="004F461C"/>
    <w:rsid w:val="004F573B"/>
    <w:rsid w:val="005000EA"/>
    <w:rsid w:val="005014EE"/>
    <w:rsid w:val="005033B9"/>
    <w:rsid w:val="00503A8F"/>
    <w:rsid w:val="00503AAA"/>
    <w:rsid w:val="005040E0"/>
    <w:rsid w:val="005046DC"/>
    <w:rsid w:val="00504C90"/>
    <w:rsid w:val="00505039"/>
    <w:rsid w:val="0050717B"/>
    <w:rsid w:val="00507768"/>
    <w:rsid w:val="0051031A"/>
    <w:rsid w:val="005112F8"/>
    <w:rsid w:val="00511FFE"/>
    <w:rsid w:val="0051291F"/>
    <w:rsid w:val="00512FD0"/>
    <w:rsid w:val="005146D6"/>
    <w:rsid w:val="00516F8A"/>
    <w:rsid w:val="005176D3"/>
    <w:rsid w:val="00517CD5"/>
    <w:rsid w:val="00520CB1"/>
    <w:rsid w:val="005211A8"/>
    <w:rsid w:val="0052145D"/>
    <w:rsid w:val="0052171E"/>
    <w:rsid w:val="00521AA4"/>
    <w:rsid w:val="00522BEE"/>
    <w:rsid w:val="00523F19"/>
    <w:rsid w:val="005265CC"/>
    <w:rsid w:val="00526969"/>
    <w:rsid w:val="00526E53"/>
    <w:rsid w:val="00527771"/>
    <w:rsid w:val="00527F56"/>
    <w:rsid w:val="005340CE"/>
    <w:rsid w:val="00534478"/>
    <w:rsid w:val="00540C45"/>
    <w:rsid w:val="00540DFC"/>
    <w:rsid w:val="00541B89"/>
    <w:rsid w:val="005423DD"/>
    <w:rsid w:val="00543676"/>
    <w:rsid w:val="005437E5"/>
    <w:rsid w:val="00544BE1"/>
    <w:rsid w:val="00544C2D"/>
    <w:rsid w:val="00546051"/>
    <w:rsid w:val="005465D1"/>
    <w:rsid w:val="005470D9"/>
    <w:rsid w:val="00547499"/>
    <w:rsid w:val="005478A5"/>
    <w:rsid w:val="00547E92"/>
    <w:rsid w:val="00551633"/>
    <w:rsid w:val="00551B95"/>
    <w:rsid w:val="005525CE"/>
    <w:rsid w:val="00553141"/>
    <w:rsid w:val="005539D5"/>
    <w:rsid w:val="00556A27"/>
    <w:rsid w:val="00560320"/>
    <w:rsid w:val="00560C50"/>
    <w:rsid w:val="005615C4"/>
    <w:rsid w:val="00563AE3"/>
    <w:rsid w:val="00564969"/>
    <w:rsid w:val="00566329"/>
    <w:rsid w:val="00566B79"/>
    <w:rsid w:val="005671DD"/>
    <w:rsid w:val="00567C13"/>
    <w:rsid w:val="00570997"/>
    <w:rsid w:val="0057353C"/>
    <w:rsid w:val="005771B7"/>
    <w:rsid w:val="00577ED4"/>
    <w:rsid w:val="005813A5"/>
    <w:rsid w:val="00582B3D"/>
    <w:rsid w:val="00586D9A"/>
    <w:rsid w:val="005879B9"/>
    <w:rsid w:val="005928A1"/>
    <w:rsid w:val="005935DA"/>
    <w:rsid w:val="00593D6C"/>
    <w:rsid w:val="00595378"/>
    <w:rsid w:val="005960FF"/>
    <w:rsid w:val="00597AB3"/>
    <w:rsid w:val="00597B0B"/>
    <w:rsid w:val="005A0C6A"/>
    <w:rsid w:val="005A34D0"/>
    <w:rsid w:val="005A5BB6"/>
    <w:rsid w:val="005A650A"/>
    <w:rsid w:val="005A6A93"/>
    <w:rsid w:val="005A7C45"/>
    <w:rsid w:val="005B4237"/>
    <w:rsid w:val="005B4C73"/>
    <w:rsid w:val="005B4E1D"/>
    <w:rsid w:val="005B6CD7"/>
    <w:rsid w:val="005B6E7D"/>
    <w:rsid w:val="005B7067"/>
    <w:rsid w:val="005B799A"/>
    <w:rsid w:val="005C0038"/>
    <w:rsid w:val="005C21A5"/>
    <w:rsid w:val="005C3962"/>
    <w:rsid w:val="005C4F7B"/>
    <w:rsid w:val="005C561B"/>
    <w:rsid w:val="005C691C"/>
    <w:rsid w:val="005C724C"/>
    <w:rsid w:val="005C7DF4"/>
    <w:rsid w:val="005D0999"/>
    <w:rsid w:val="005D0A5D"/>
    <w:rsid w:val="005D157D"/>
    <w:rsid w:val="005D206B"/>
    <w:rsid w:val="005D3519"/>
    <w:rsid w:val="005D35F6"/>
    <w:rsid w:val="005D3DB0"/>
    <w:rsid w:val="005E10CF"/>
    <w:rsid w:val="005E2DAE"/>
    <w:rsid w:val="005E3456"/>
    <w:rsid w:val="005E5017"/>
    <w:rsid w:val="005E521E"/>
    <w:rsid w:val="005E66CC"/>
    <w:rsid w:val="005E66ED"/>
    <w:rsid w:val="005E7414"/>
    <w:rsid w:val="005E7933"/>
    <w:rsid w:val="005E7CC9"/>
    <w:rsid w:val="005E7E52"/>
    <w:rsid w:val="005F0D60"/>
    <w:rsid w:val="005F1D92"/>
    <w:rsid w:val="005F2E8A"/>
    <w:rsid w:val="005F3F38"/>
    <w:rsid w:val="005F4C87"/>
    <w:rsid w:val="005F529C"/>
    <w:rsid w:val="005F5AAC"/>
    <w:rsid w:val="005F77A7"/>
    <w:rsid w:val="006006A9"/>
    <w:rsid w:val="00602412"/>
    <w:rsid w:val="00602745"/>
    <w:rsid w:val="00602D48"/>
    <w:rsid w:val="0060324E"/>
    <w:rsid w:val="006061D3"/>
    <w:rsid w:val="0060752F"/>
    <w:rsid w:val="0060766B"/>
    <w:rsid w:val="00610C07"/>
    <w:rsid w:val="0061176A"/>
    <w:rsid w:val="00611D5F"/>
    <w:rsid w:val="00611F37"/>
    <w:rsid w:val="00614C61"/>
    <w:rsid w:val="006153BE"/>
    <w:rsid w:val="0061555F"/>
    <w:rsid w:val="0061785C"/>
    <w:rsid w:val="006218E5"/>
    <w:rsid w:val="00624E43"/>
    <w:rsid w:val="00624F84"/>
    <w:rsid w:val="00625B71"/>
    <w:rsid w:val="00625F66"/>
    <w:rsid w:val="0063094C"/>
    <w:rsid w:val="00631A9E"/>
    <w:rsid w:val="00631CD6"/>
    <w:rsid w:val="00631D96"/>
    <w:rsid w:val="00631ED8"/>
    <w:rsid w:val="00632054"/>
    <w:rsid w:val="0063449A"/>
    <w:rsid w:val="00636252"/>
    <w:rsid w:val="00636755"/>
    <w:rsid w:val="006370EA"/>
    <w:rsid w:val="006377ED"/>
    <w:rsid w:val="006405E1"/>
    <w:rsid w:val="006422F6"/>
    <w:rsid w:val="00642BA3"/>
    <w:rsid w:val="006436C2"/>
    <w:rsid w:val="00643FC7"/>
    <w:rsid w:val="006441E5"/>
    <w:rsid w:val="00644F1D"/>
    <w:rsid w:val="00645395"/>
    <w:rsid w:val="00646767"/>
    <w:rsid w:val="00646A51"/>
    <w:rsid w:val="00646B9B"/>
    <w:rsid w:val="006471E1"/>
    <w:rsid w:val="0065138C"/>
    <w:rsid w:val="006516EB"/>
    <w:rsid w:val="00651770"/>
    <w:rsid w:val="0065395B"/>
    <w:rsid w:val="00653BE8"/>
    <w:rsid w:val="0065421F"/>
    <w:rsid w:val="006579A6"/>
    <w:rsid w:val="00661069"/>
    <w:rsid w:val="00663C8A"/>
    <w:rsid w:val="00664EFF"/>
    <w:rsid w:val="00665071"/>
    <w:rsid w:val="00666B7C"/>
    <w:rsid w:val="00666C3C"/>
    <w:rsid w:val="00667EE9"/>
    <w:rsid w:val="00670F44"/>
    <w:rsid w:val="006710E0"/>
    <w:rsid w:val="00671F46"/>
    <w:rsid w:val="006725D7"/>
    <w:rsid w:val="00673D3B"/>
    <w:rsid w:val="006740F9"/>
    <w:rsid w:val="0067417A"/>
    <w:rsid w:val="00674F1D"/>
    <w:rsid w:val="00676003"/>
    <w:rsid w:val="00676F27"/>
    <w:rsid w:val="00677763"/>
    <w:rsid w:val="00680825"/>
    <w:rsid w:val="00680C9D"/>
    <w:rsid w:val="006829B4"/>
    <w:rsid w:val="00684ADB"/>
    <w:rsid w:val="0068619A"/>
    <w:rsid w:val="0069105A"/>
    <w:rsid w:val="00691858"/>
    <w:rsid w:val="0069452F"/>
    <w:rsid w:val="006A09CE"/>
    <w:rsid w:val="006A0F0B"/>
    <w:rsid w:val="006A1DAC"/>
    <w:rsid w:val="006A3030"/>
    <w:rsid w:val="006A4B84"/>
    <w:rsid w:val="006B0847"/>
    <w:rsid w:val="006B1A4D"/>
    <w:rsid w:val="006B2173"/>
    <w:rsid w:val="006B2D5E"/>
    <w:rsid w:val="006B773D"/>
    <w:rsid w:val="006B7A0D"/>
    <w:rsid w:val="006C06C6"/>
    <w:rsid w:val="006C305C"/>
    <w:rsid w:val="006C3693"/>
    <w:rsid w:val="006C46E9"/>
    <w:rsid w:val="006C554A"/>
    <w:rsid w:val="006C5642"/>
    <w:rsid w:val="006C649D"/>
    <w:rsid w:val="006D0592"/>
    <w:rsid w:val="006D14DB"/>
    <w:rsid w:val="006D28CA"/>
    <w:rsid w:val="006D2F2D"/>
    <w:rsid w:val="006D31E4"/>
    <w:rsid w:val="006D4813"/>
    <w:rsid w:val="006D4BB0"/>
    <w:rsid w:val="006D4F5C"/>
    <w:rsid w:val="006E01F1"/>
    <w:rsid w:val="006E309D"/>
    <w:rsid w:val="006E355F"/>
    <w:rsid w:val="006E3DFD"/>
    <w:rsid w:val="006E4704"/>
    <w:rsid w:val="006E4AF4"/>
    <w:rsid w:val="006E53EB"/>
    <w:rsid w:val="006E5583"/>
    <w:rsid w:val="006E5761"/>
    <w:rsid w:val="006E5FC4"/>
    <w:rsid w:val="006F1A2D"/>
    <w:rsid w:val="006F3086"/>
    <w:rsid w:val="006F33BA"/>
    <w:rsid w:val="006F395C"/>
    <w:rsid w:val="006F468B"/>
    <w:rsid w:val="006F4A30"/>
    <w:rsid w:val="006F5AD2"/>
    <w:rsid w:val="006F6B59"/>
    <w:rsid w:val="006F6EEE"/>
    <w:rsid w:val="006F7340"/>
    <w:rsid w:val="0070081E"/>
    <w:rsid w:val="0070158B"/>
    <w:rsid w:val="007052A4"/>
    <w:rsid w:val="00705E0B"/>
    <w:rsid w:val="007073BA"/>
    <w:rsid w:val="00707FFA"/>
    <w:rsid w:val="007108C0"/>
    <w:rsid w:val="00710F5A"/>
    <w:rsid w:val="007141A1"/>
    <w:rsid w:val="00714F06"/>
    <w:rsid w:val="0071509B"/>
    <w:rsid w:val="007157E3"/>
    <w:rsid w:val="00715C94"/>
    <w:rsid w:val="00716C83"/>
    <w:rsid w:val="00716E0F"/>
    <w:rsid w:val="0071735E"/>
    <w:rsid w:val="0072017B"/>
    <w:rsid w:val="00721F18"/>
    <w:rsid w:val="00724D06"/>
    <w:rsid w:val="00724D9D"/>
    <w:rsid w:val="00725877"/>
    <w:rsid w:val="00725BD5"/>
    <w:rsid w:val="0072615A"/>
    <w:rsid w:val="007322C9"/>
    <w:rsid w:val="0073247B"/>
    <w:rsid w:val="00732ABB"/>
    <w:rsid w:val="00733EAD"/>
    <w:rsid w:val="007347C5"/>
    <w:rsid w:val="00736BEF"/>
    <w:rsid w:val="007418FB"/>
    <w:rsid w:val="00741A62"/>
    <w:rsid w:val="007438AD"/>
    <w:rsid w:val="00743A12"/>
    <w:rsid w:val="00744C5E"/>
    <w:rsid w:val="00744D96"/>
    <w:rsid w:val="00744E40"/>
    <w:rsid w:val="00747BD7"/>
    <w:rsid w:val="007500B0"/>
    <w:rsid w:val="0075129D"/>
    <w:rsid w:val="00751A04"/>
    <w:rsid w:val="00751EAF"/>
    <w:rsid w:val="00752666"/>
    <w:rsid w:val="007530F0"/>
    <w:rsid w:val="0075484F"/>
    <w:rsid w:val="007557AE"/>
    <w:rsid w:val="00760669"/>
    <w:rsid w:val="00760E6C"/>
    <w:rsid w:val="007615FD"/>
    <w:rsid w:val="00761E11"/>
    <w:rsid w:val="00762E9F"/>
    <w:rsid w:val="00764007"/>
    <w:rsid w:val="00764571"/>
    <w:rsid w:val="00766835"/>
    <w:rsid w:val="007709AE"/>
    <w:rsid w:val="00771F35"/>
    <w:rsid w:val="00772F87"/>
    <w:rsid w:val="00773E29"/>
    <w:rsid w:val="00775AB1"/>
    <w:rsid w:val="0077639F"/>
    <w:rsid w:val="0077784B"/>
    <w:rsid w:val="00780B29"/>
    <w:rsid w:val="00780D46"/>
    <w:rsid w:val="00782444"/>
    <w:rsid w:val="00783DBC"/>
    <w:rsid w:val="0078564D"/>
    <w:rsid w:val="00785D0F"/>
    <w:rsid w:val="00787201"/>
    <w:rsid w:val="00787513"/>
    <w:rsid w:val="00787899"/>
    <w:rsid w:val="0079086A"/>
    <w:rsid w:val="00792467"/>
    <w:rsid w:val="00794079"/>
    <w:rsid w:val="00795B95"/>
    <w:rsid w:val="00797823"/>
    <w:rsid w:val="00797E73"/>
    <w:rsid w:val="007A28CF"/>
    <w:rsid w:val="007A486B"/>
    <w:rsid w:val="007A4FA6"/>
    <w:rsid w:val="007A53C3"/>
    <w:rsid w:val="007A6498"/>
    <w:rsid w:val="007A7617"/>
    <w:rsid w:val="007B045E"/>
    <w:rsid w:val="007B09D7"/>
    <w:rsid w:val="007B0A52"/>
    <w:rsid w:val="007B26BF"/>
    <w:rsid w:val="007B3A89"/>
    <w:rsid w:val="007B4462"/>
    <w:rsid w:val="007B4771"/>
    <w:rsid w:val="007B5715"/>
    <w:rsid w:val="007C1044"/>
    <w:rsid w:val="007C188A"/>
    <w:rsid w:val="007D1443"/>
    <w:rsid w:val="007D1E0E"/>
    <w:rsid w:val="007D256D"/>
    <w:rsid w:val="007D335A"/>
    <w:rsid w:val="007D57EF"/>
    <w:rsid w:val="007D59F1"/>
    <w:rsid w:val="007D6328"/>
    <w:rsid w:val="007D6438"/>
    <w:rsid w:val="007E1BC0"/>
    <w:rsid w:val="007E3695"/>
    <w:rsid w:val="007E6133"/>
    <w:rsid w:val="007E6366"/>
    <w:rsid w:val="007E6BF6"/>
    <w:rsid w:val="007E7F86"/>
    <w:rsid w:val="007F01FD"/>
    <w:rsid w:val="007F184F"/>
    <w:rsid w:val="007F2A9C"/>
    <w:rsid w:val="007F2B08"/>
    <w:rsid w:val="007F3507"/>
    <w:rsid w:val="007F364F"/>
    <w:rsid w:val="007F3727"/>
    <w:rsid w:val="007F56A8"/>
    <w:rsid w:val="007F5BA0"/>
    <w:rsid w:val="007F6565"/>
    <w:rsid w:val="007F6750"/>
    <w:rsid w:val="007F7347"/>
    <w:rsid w:val="00800A6C"/>
    <w:rsid w:val="00803AE6"/>
    <w:rsid w:val="00804B4F"/>
    <w:rsid w:val="0080729E"/>
    <w:rsid w:val="0080775B"/>
    <w:rsid w:val="00810C84"/>
    <w:rsid w:val="00812CD4"/>
    <w:rsid w:val="0081422E"/>
    <w:rsid w:val="0081662E"/>
    <w:rsid w:val="008168BF"/>
    <w:rsid w:val="0082012D"/>
    <w:rsid w:val="00822417"/>
    <w:rsid w:val="00822FFF"/>
    <w:rsid w:val="00824B55"/>
    <w:rsid w:val="008256DF"/>
    <w:rsid w:val="00825773"/>
    <w:rsid w:val="00826D51"/>
    <w:rsid w:val="008325CA"/>
    <w:rsid w:val="0083335B"/>
    <w:rsid w:val="00835E05"/>
    <w:rsid w:val="00836FB1"/>
    <w:rsid w:val="00840F4D"/>
    <w:rsid w:val="00841B1F"/>
    <w:rsid w:val="00842201"/>
    <w:rsid w:val="0084247F"/>
    <w:rsid w:val="0084390E"/>
    <w:rsid w:val="00843A67"/>
    <w:rsid w:val="0084400D"/>
    <w:rsid w:val="00844FDD"/>
    <w:rsid w:val="00847509"/>
    <w:rsid w:val="00847926"/>
    <w:rsid w:val="00850928"/>
    <w:rsid w:val="00850DD7"/>
    <w:rsid w:val="008513C1"/>
    <w:rsid w:val="00851A4C"/>
    <w:rsid w:val="00855BFF"/>
    <w:rsid w:val="008560E3"/>
    <w:rsid w:val="0086120B"/>
    <w:rsid w:val="008616E2"/>
    <w:rsid w:val="008617F4"/>
    <w:rsid w:val="00863A8C"/>
    <w:rsid w:val="00863D4A"/>
    <w:rsid w:val="008645DA"/>
    <w:rsid w:val="00866269"/>
    <w:rsid w:val="008662FA"/>
    <w:rsid w:val="008677AF"/>
    <w:rsid w:val="0086788C"/>
    <w:rsid w:val="008708E3"/>
    <w:rsid w:val="00870B5C"/>
    <w:rsid w:val="00871CE8"/>
    <w:rsid w:val="00871F7B"/>
    <w:rsid w:val="00873108"/>
    <w:rsid w:val="0087412D"/>
    <w:rsid w:val="00876422"/>
    <w:rsid w:val="00881E9E"/>
    <w:rsid w:val="0088207C"/>
    <w:rsid w:val="0088485A"/>
    <w:rsid w:val="00884D13"/>
    <w:rsid w:val="0088547C"/>
    <w:rsid w:val="00886C99"/>
    <w:rsid w:val="00887163"/>
    <w:rsid w:val="008879F2"/>
    <w:rsid w:val="008901B0"/>
    <w:rsid w:val="008909B8"/>
    <w:rsid w:val="00892211"/>
    <w:rsid w:val="00892431"/>
    <w:rsid w:val="00892626"/>
    <w:rsid w:val="00893AD6"/>
    <w:rsid w:val="00895A1C"/>
    <w:rsid w:val="00897118"/>
    <w:rsid w:val="008A0B65"/>
    <w:rsid w:val="008A0D61"/>
    <w:rsid w:val="008A12EC"/>
    <w:rsid w:val="008A284B"/>
    <w:rsid w:val="008A29C9"/>
    <w:rsid w:val="008A59F2"/>
    <w:rsid w:val="008A6AD9"/>
    <w:rsid w:val="008A6F38"/>
    <w:rsid w:val="008A76C3"/>
    <w:rsid w:val="008A7C3A"/>
    <w:rsid w:val="008B0B36"/>
    <w:rsid w:val="008B4816"/>
    <w:rsid w:val="008B72F1"/>
    <w:rsid w:val="008C0810"/>
    <w:rsid w:val="008C1A00"/>
    <w:rsid w:val="008C34E9"/>
    <w:rsid w:val="008C37FE"/>
    <w:rsid w:val="008C6447"/>
    <w:rsid w:val="008C6928"/>
    <w:rsid w:val="008C6BEB"/>
    <w:rsid w:val="008D1A9C"/>
    <w:rsid w:val="008D26CF"/>
    <w:rsid w:val="008D2B36"/>
    <w:rsid w:val="008D315A"/>
    <w:rsid w:val="008D3930"/>
    <w:rsid w:val="008D3F38"/>
    <w:rsid w:val="008D6FB0"/>
    <w:rsid w:val="008E28E0"/>
    <w:rsid w:val="008E5002"/>
    <w:rsid w:val="008E516D"/>
    <w:rsid w:val="008E5C50"/>
    <w:rsid w:val="008E5DAB"/>
    <w:rsid w:val="008E62B2"/>
    <w:rsid w:val="008E6440"/>
    <w:rsid w:val="008E67DE"/>
    <w:rsid w:val="008E6A74"/>
    <w:rsid w:val="008F086D"/>
    <w:rsid w:val="008F3F6F"/>
    <w:rsid w:val="008F46CD"/>
    <w:rsid w:val="008F4ABF"/>
    <w:rsid w:val="008F5886"/>
    <w:rsid w:val="008F5BFE"/>
    <w:rsid w:val="008F66DA"/>
    <w:rsid w:val="008F79AA"/>
    <w:rsid w:val="008F7AAD"/>
    <w:rsid w:val="00900C3B"/>
    <w:rsid w:val="00902B49"/>
    <w:rsid w:val="00902CC1"/>
    <w:rsid w:val="00903A2E"/>
    <w:rsid w:val="009042E0"/>
    <w:rsid w:val="009060B3"/>
    <w:rsid w:val="0090682D"/>
    <w:rsid w:val="00907400"/>
    <w:rsid w:val="00910549"/>
    <w:rsid w:val="0091198C"/>
    <w:rsid w:val="0091238A"/>
    <w:rsid w:val="00912469"/>
    <w:rsid w:val="0091291C"/>
    <w:rsid w:val="00913709"/>
    <w:rsid w:val="00913D19"/>
    <w:rsid w:val="009148F1"/>
    <w:rsid w:val="00914E5B"/>
    <w:rsid w:val="00917260"/>
    <w:rsid w:val="00917C58"/>
    <w:rsid w:val="00920023"/>
    <w:rsid w:val="0092181B"/>
    <w:rsid w:val="00922579"/>
    <w:rsid w:val="0092497A"/>
    <w:rsid w:val="00930756"/>
    <w:rsid w:val="009307C8"/>
    <w:rsid w:val="00930C1A"/>
    <w:rsid w:val="0093149D"/>
    <w:rsid w:val="00934AAC"/>
    <w:rsid w:val="0093582B"/>
    <w:rsid w:val="00936147"/>
    <w:rsid w:val="00937BAB"/>
    <w:rsid w:val="00940903"/>
    <w:rsid w:val="00941BAA"/>
    <w:rsid w:val="0094203E"/>
    <w:rsid w:val="00943195"/>
    <w:rsid w:val="00944323"/>
    <w:rsid w:val="009443A9"/>
    <w:rsid w:val="009452EC"/>
    <w:rsid w:val="00950474"/>
    <w:rsid w:val="00950B35"/>
    <w:rsid w:val="009529E3"/>
    <w:rsid w:val="0095715E"/>
    <w:rsid w:val="009602E1"/>
    <w:rsid w:val="00961882"/>
    <w:rsid w:val="00961DBE"/>
    <w:rsid w:val="00963040"/>
    <w:rsid w:val="009648AE"/>
    <w:rsid w:val="00964B58"/>
    <w:rsid w:val="00965F2D"/>
    <w:rsid w:val="00967C1A"/>
    <w:rsid w:val="00971AE1"/>
    <w:rsid w:val="00972D7C"/>
    <w:rsid w:val="00973B24"/>
    <w:rsid w:val="00974722"/>
    <w:rsid w:val="0097519A"/>
    <w:rsid w:val="0097709B"/>
    <w:rsid w:val="00977641"/>
    <w:rsid w:val="00977CE2"/>
    <w:rsid w:val="00980DFA"/>
    <w:rsid w:val="0098128E"/>
    <w:rsid w:val="00982C90"/>
    <w:rsid w:val="0098310E"/>
    <w:rsid w:val="00983AA4"/>
    <w:rsid w:val="00983F68"/>
    <w:rsid w:val="00985E83"/>
    <w:rsid w:val="00986F72"/>
    <w:rsid w:val="0098750B"/>
    <w:rsid w:val="009923C8"/>
    <w:rsid w:val="00992418"/>
    <w:rsid w:val="009932AE"/>
    <w:rsid w:val="00995A90"/>
    <w:rsid w:val="00995C74"/>
    <w:rsid w:val="009A02D1"/>
    <w:rsid w:val="009A07B3"/>
    <w:rsid w:val="009A1565"/>
    <w:rsid w:val="009A1B46"/>
    <w:rsid w:val="009A1E2E"/>
    <w:rsid w:val="009A2343"/>
    <w:rsid w:val="009A27D0"/>
    <w:rsid w:val="009A64F7"/>
    <w:rsid w:val="009A7B26"/>
    <w:rsid w:val="009B0037"/>
    <w:rsid w:val="009B0D9B"/>
    <w:rsid w:val="009B1F51"/>
    <w:rsid w:val="009B2E50"/>
    <w:rsid w:val="009B380E"/>
    <w:rsid w:val="009B4F94"/>
    <w:rsid w:val="009B5187"/>
    <w:rsid w:val="009B5427"/>
    <w:rsid w:val="009B651A"/>
    <w:rsid w:val="009B6D7A"/>
    <w:rsid w:val="009B711A"/>
    <w:rsid w:val="009B7DC1"/>
    <w:rsid w:val="009C1CD4"/>
    <w:rsid w:val="009C3669"/>
    <w:rsid w:val="009C4209"/>
    <w:rsid w:val="009C6CC1"/>
    <w:rsid w:val="009C6D5A"/>
    <w:rsid w:val="009C7679"/>
    <w:rsid w:val="009C7BC8"/>
    <w:rsid w:val="009D0586"/>
    <w:rsid w:val="009D0AAB"/>
    <w:rsid w:val="009D0CD3"/>
    <w:rsid w:val="009D120F"/>
    <w:rsid w:val="009D1288"/>
    <w:rsid w:val="009D22A0"/>
    <w:rsid w:val="009D3268"/>
    <w:rsid w:val="009D47C5"/>
    <w:rsid w:val="009D6465"/>
    <w:rsid w:val="009D6C61"/>
    <w:rsid w:val="009E12C3"/>
    <w:rsid w:val="009E2B69"/>
    <w:rsid w:val="009E31DA"/>
    <w:rsid w:val="009E3341"/>
    <w:rsid w:val="009E35AF"/>
    <w:rsid w:val="009E37BB"/>
    <w:rsid w:val="009E472D"/>
    <w:rsid w:val="009E4A6C"/>
    <w:rsid w:val="009E4AC3"/>
    <w:rsid w:val="009E6401"/>
    <w:rsid w:val="009E79F3"/>
    <w:rsid w:val="009F01DF"/>
    <w:rsid w:val="009F14C2"/>
    <w:rsid w:val="009F17C5"/>
    <w:rsid w:val="009F2062"/>
    <w:rsid w:val="009F29E8"/>
    <w:rsid w:val="009F481D"/>
    <w:rsid w:val="009F4F36"/>
    <w:rsid w:val="00A00B7A"/>
    <w:rsid w:val="00A012F6"/>
    <w:rsid w:val="00A028E7"/>
    <w:rsid w:val="00A04985"/>
    <w:rsid w:val="00A06EBD"/>
    <w:rsid w:val="00A07AE0"/>
    <w:rsid w:val="00A07C2F"/>
    <w:rsid w:val="00A11483"/>
    <w:rsid w:val="00A11EFA"/>
    <w:rsid w:val="00A11F07"/>
    <w:rsid w:val="00A120B3"/>
    <w:rsid w:val="00A1322C"/>
    <w:rsid w:val="00A147B0"/>
    <w:rsid w:val="00A14A04"/>
    <w:rsid w:val="00A16693"/>
    <w:rsid w:val="00A16E72"/>
    <w:rsid w:val="00A20A31"/>
    <w:rsid w:val="00A214ED"/>
    <w:rsid w:val="00A21627"/>
    <w:rsid w:val="00A21C0A"/>
    <w:rsid w:val="00A227F0"/>
    <w:rsid w:val="00A2289E"/>
    <w:rsid w:val="00A22989"/>
    <w:rsid w:val="00A2425D"/>
    <w:rsid w:val="00A25A2C"/>
    <w:rsid w:val="00A261B7"/>
    <w:rsid w:val="00A27747"/>
    <w:rsid w:val="00A319B7"/>
    <w:rsid w:val="00A33F7A"/>
    <w:rsid w:val="00A34C1A"/>
    <w:rsid w:val="00A34E2D"/>
    <w:rsid w:val="00A369BC"/>
    <w:rsid w:val="00A36B38"/>
    <w:rsid w:val="00A36B6A"/>
    <w:rsid w:val="00A36EFA"/>
    <w:rsid w:val="00A3719D"/>
    <w:rsid w:val="00A407B8"/>
    <w:rsid w:val="00A40C5F"/>
    <w:rsid w:val="00A40D33"/>
    <w:rsid w:val="00A40FB4"/>
    <w:rsid w:val="00A43886"/>
    <w:rsid w:val="00A43902"/>
    <w:rsid w:val="00A44489"/>
    <w:rsid w:val="00A465A4"/>
    <w:rsid w:val="00A500A0"/>
    <w:rsid w:val="00A50BF8"/>
    <w:rsid w:val="00A51602"/>
    <w:rsid w:val="00A525DB"/>
    <w:rsid w:val="00A5309D"/>
    <w:rsid w:val="00A5367F"/>
    <w:rsid w:val="00A5498E"/>
    <w:rsid w:val="00A559CB"/>
    <w:rsid w:val="00A60C7B"/>
    <w:rsid w:val="00A62F95"/>
    <w:rsid w:val="00A65080"/>
    <w:rsid w:val="00A65F63"/>
    <w:rsid w:val="00A67449"/>
    <w:rsid w:val="00A713F7"/>
    <w:rsid w:val="00A71774"/>
    <w:rsid w:val="00A71D45"/>
    <w:rsid w:val="00A72F3B"/>
    <w:rsid w:val="00A740DA"/>
    <w:rsid w:val="00A741E7"/>
    <w:rsid w:val="00A748DC"/>
    <w:rsid w:val="00A757DD"/>
    <w:rsid w:val="00A75DE5"/>
    <w:rsid w:val="00A77590"/>
    <w:rsid w:val="00A80252"/>
    <w:rsid w:val="00A81599"/>
    <w:rsid w:val="00A8302A"/>
    <w:rsid w:val="00A83376"/>
    <w:rsid w:val="00A83608"/>
    <w:rsid w:val="00A83D4A"/>
    <w:rsid w:val="00A8430B"/>
    <w:rsid w:val="00A84F28"/>
    <w:rsid w:val="00A87794"/>
    <w:rsid w:val="00A90AB4"/>
    <w:rsid w:val="00A910EB"/>
    <w:rsid w:val="00A9214A"/>
    <w:rsid w:val="00A9241A"/>
    <w:rsid w:val="00A928D6"/>
    <w:rsid w:val="00A932E3"/>
    <w:rsid w:val="00A9351C"/>
    <w:rsid w:val="00A9526C"/>
    <w:rsid w:val="00A958E5"/>
    <w:rsid w:val="00A9607A"/>
    <w:rsid w:val="00A960F5"/>
    <w:rsid w:val="00A96FD1"/>
    <w:rsid w:val="00AA03CE"/>
    <w:rsid w:val="00AA07CA"/>
    <w:rsid w:val="00AA0AB7"/>
    <w:rsid w:val="00AA3B56"/>
    <w:rsid w:val="00AA43BF"/>
    <w:rsid w:val="00AA5ECE"/>
    <w:rsid w:val="00AB1242"/>
    <w:rsid w:val="00AB18BF"/>
    <w:rsid w:val="00AB2F54"/>
    <w:rsid w:val="00AB5020"/>
    <w:rsid w:val="00AB66CD"/>
    <w:rsid w:val="00AC16E6"/>
    <w:rsid w:val="00AC3067"/>
    <w:rsid w:val="00AC361D"/>
    <w:rsid w:val="00AC368E"/>
    <w:rsid w:val="00AC44C4"/>
    <w:rsid w:val="00AC50D7"/>
    <w:rsid w:val="00AC585B"/>
    <w:rsid w:val="00AC5B0E"/>
    <w:rsid w:val="00AC5B93"/>
    <w:rsid w:val="00AD25EF"/>
    <w:rsid w:val="00AD26D8"/>
    <w:rsid w:val="00AD2DE4"/>
    <w:rsid w:val="00AD4367"/>
    <w:rsid w:val="00AD5B39"/>
    <w:rsid w:val="00AD5BF4"/>
    <w:rsid w:val="00AD5F61"/>
    <w:rsid w:val="00AD60FC"/>
    <w:rsid w:val="00AD7BD1"/>
    <w:rsid w:val="00AD7E34"/>
    <w:rsid w:val="00AE218B"/>
    <w:rsid w:val="00AE4219"/>
    <w:rsid w:val="00AF0D57"/>
    <w:rsid w:val="00AF22ED"/>
    <w:rsid w:val="00AF29D8"/>
    <w:rsid w:val="00AF2A97"/>
    <w:rsid w:val="00AF4672"/>
    <w:rsid w:val="00AF5FDB"/>
    <w:rsid w:val="00AF7548"/>
    <w:rsid w:val="00B037E0"/>
    <w:rsid w:val="00B039BE"/>
    <w:rsid w:val="00B041C9"/>
    <w:rsid w:val="00B05526"/>
    <w:rsid w:val="00B05D1F"/>
    <w:rsid w:val="00B06CEA"/>
    <w:rsid w:val="00B100BA"/>
    <w:rsid w:val="00B104CB"/>
    <w:rsid w:val="00B1099B"/>
    <w:rsid w:val="00B110B2"/>
    <w:rsid w:val="00B1120A"/>
    <w:rsid w:val="00B112D0"/>
    <w:rsid w:val="00B112FA"/>
    <w:rsid w:val="00B12962"/>
    <w:rsid w:val="00B12FF9"/>
    <w:rsid w:val="00B13476"/>
    <w:rsid w:val="00B16661"/>
    <w:rsid w:val="00B16C97"/>
    <w:rsid w:val="00B16D04"/>
    <w:rsid w:val="00B17275"/>
    <w:rsid w:val="00B2238E"/>
    <w:rsid w:val="00B22712"/>
    <w:rsid w:val="00B23D0C"/>
    <w:rsid w:val="00B24D29"/>
    <w:rsid w:val="00B258E3"/>
    <w:rsid w:val="00B3093D"/>
    <w:rsid w:val="00B342CE"/>
    <w:rsid w:val="00B35350"/>
    <w:rsid w:val="00B37BC6"/>
    <w:rsid w:val="00B4040D"/>
    <w:rsid w:val="00B41863"/>
    <w:rsid w:val="00B4305E"/>
    <w:rsid w:val="00B43CB5"/>
    <w:rsid w:val="00B45328"/>
    <w:rsid w:val="00B45EB9"/>
    <w:rsid w:val="00B46649"/>
    <w:rsid w:val="00B478B2"/>
    <w:rsid w:val="00B507B8"/>
    <w:rsid w:val="00B51578"/>
    <w:rsid w:val="00B52888"/>
    <w:rsid w:val="00B52946"/>
    <w:rsid w:val="00B52CCD"/>
    <w:rsid w:val="00B55380"/>
    <w:rsid w:val="00B55448"/>
    <w:rsid w:val="00B57BB9"/>
    <w:rsid w:val="00B60350"/>
    <w:rsid w:val="00B60575"/>
    <w:rsid w:val="00B60912"/>
    <w:rsid w:val="00B61EA7"/>
    <w:rsid w:val="00B61EB3"/>
    <w:rsid w:val="00B6281E"/>
    <w:rsid w:val="00B64014"/>
    <w:rsid w:val="00B643D9"/>
    <w:rsid w:val="00B6487A"/>
    <w:rsid w:val="00B64B4F"/>
    <w:rsid w:val="00B64FB6"/>
    <w:rsid w:val="00B664D2"/>
    <w:rsid w:val="00B669BE"/>
    <w:rsid w:val="00B674F6"/>
    <w:rsid w:val="00B67D59"/>
    <w:rsid w:val="00B71E30"/>
    <w:rsid w:val="00B73C7D"/>
    <w:rsid w:val="00B746C7"/>
    <w:rsid w:val="00B749EC"/>
    <w:rsid w:val="00B74E9B"/>
    <w:rsid w:val="00B756F5"/>
    <w:rsid w:val="00B75787"/>
    <w:rsid w:val="00B80379"/>
    <w:rsid w:val="00B83A01"/>
    <w:rsid w:val="00B83EC3"/>
    <w:rsid w:val="00B84270"/>
    <w:rsid w:val="00B85551"/>
    <w:rsid w:val="00B85D62"/>
    <w:rsid w:val="00B866B1"/>
    <w:rsid w:val="00B90964"/>
    <w:rsid w:val="00B9266E"/>
    <w:rsid w:val="00B9407D"/>
    <w:rsid w:val="00B9413F"/>
    <w:rsid w:val="00B94DC5"/>
    <w:rsid w:val="00B973D5"/>
    <w:rsid w:val="00BA0481"/>
    <w:rsid w:val="00BA1368"/>
    <w:rsid w:val="00BA4506"/>
    <w:rsid w:val="00BA6692"/>
    <w:rsid w:val="00BA6D47"/>
    <w:rsid w:val="00BA6EB0"/>
    <w:rsid w:val="00BA71C4"/>
    <w:rsid w:val="00BA7241"/>
    <w:rsid w:val="00BA76E7"/>
    <w:rsid w:val="00BA7AE5"/>
    <w:rsid w:val="00BB130E"/>
    <w:rsid w:val="00BB2C30"/>
    <w:rsid w:val="00BB40E1"/>
    <w:rsid w:val="00BB439F"/>
    <w:rsid w:val="00BB4D20"/>
    <w:rsid w:val="00BB53D9"/>
    <w:rsid w:val="00BB550E"/>
    <w:rsid w:val="00BB682A"/>
    <w:rsid w:val="00BC14F7"/>
    <w:rsid w:val="00BC1A89"/>
    <w:rsid w:val="00BC2376"/>
    <w:rsid w:val="00BC3BAD"/>
    <w:rsid w:val="00BC3F39"/>
    <w:rsid w:val="00BC4C18"/>
    <w:rsid w:val="00BC604A"/>
    <w:rsid w:val="00BC7982"/>
    <w:rsid w:val="00BD0D60"/>
    <w:rsid w:val="00BD29EA"/>
    <w:rsid w:val="00BD37BD"/>
    <w:rsid w:val="00BD5191"/>
    <w:rsid w:val="00BD5FE3"/>
    <w:rsid w:val="00BD60E2"/>
    <w:rsid w:val="00BE2285"/>
    <w:rsid w:val="00BE3886"/>
    <w:rsid w:val="00BE3AFA"/>
    <w:rsid w:val="00BE40B2"/>
    <w:rsid w:val="00BE4A35"/>
    <w:rsid w:val="00BE6660"/>
    <w:rsid w:val="00BE77D2"/>
    <w:rsid w:val="00BF2F5B"/>
    <w:rsid w:val="00BF3808"/>
    <w:rsid w:val="00BF4E92"/>
    <w:rsid w:val="00BF5540"/>
    <w:rsid w:val="00BF55AF"/>
    <w:rsid w:val="00BF55BB"/>
    <w:rsid w:val="00BF5E23"/>
    <w:rsid w:val="00BF66F3"/>
    <w:rsid w:val="00BF7297"/>
    <w:rsid w:val="00BF79DB"/>
    <w:rsid w:val="00BF7B36"/>
    <w:rsid w:val="00C0033D"/>
    <w:rsid w:val="00C033FA"/>
    <w:rsid w:val="00C047E2"/>
    <w:rsid w:val="00C04A01"/>
    <w:rsid w:val="00C05596"/>
    <w:rsid w:val="00C06776"/>
    <w:rsid w:val="00C0765B"/>
    <w:rsid w:val="00C1018E"/>
    <w:rsid w:val="00C12243"/>
    <w:rsid w:val="00C125D4"/>
    <w:rsid w:val="00C12E46"/>
    <w:rsid w:val="00C1576E"/>
    <w:rsid w:val="00C20638"/>
    <w:rsid w:val="00C207D7"/>
    <w:rsid w:val="00C2396F"/>
    <w:rsid w:val="00C242D6"/>
    <w:rsid w:val="00C243C3"/>
    <w:rsid w:val="00C24AA7"/>
    <w:rsid w:val="00C2622C"/>
    <w:rsid w:val="00C26BBB"/>
    <w:rsid w:val="00C300E3"/>
    <w:rsid w:val="00C32758"/>
    <w:rsid w:val="00C33486"/>
    <w:rsid w:val="00C3497C"/>
    <w:rsid w:val="00C350D5"/>
    <w:rsid w:val="00C35553"/>
    <w:rsid w:val="00C358DE"/>
    <w:rsid w:val="00C3728D"/>
    <w:rsid w:val="00C377E0"/>
    <w:rsid w:val="00C40253"/>
    <w:rsid w:val="00C41365"/>
    <w:rsid w:val="00C416EB"/>
    <w:rsid w:val="00C42192"/>
    <w:rsid w:val="00C42652"/>
    <w:rsid w:val="00C44D6D"/>
    <w:rsid w:val="00C44E36"/>
    <w:rsid w:val="00C44F29"/>
    <w:rsid w:val="00C4573A"/>
    <w:rsid w:val="00C4663D"/>
    <w:rsid w:val="00C47356"/>
    <w:rsid w:val="00C47998"/>
    <w:rsid w:val="00C50283"/>
    <w:rsid w:val="00C5096D"/>
    <w:rsid w:val="00C51105"/>
    <w:rsid w:val="00C51767"/>
    <w:rsid w:val="00C52D86"/>
    <w:rsid w:val="00C544EB"/>
    <w:rsid w:val="00C567F1"/>
    <w:rsid w:val="00C56ACA"/>
    <w:rsid w:val="00C60CB8"/>
    <w:rsid w:val="00C61968"/>
    <w:rsid w:val="00C62D46"/>
    <w:rsid w:val="00C631ED"/>
    <w:rsid w:val="00C634DC"/>
    <w:rsid w:val="00C65F52"/>
    <w:rsid w:val="00C71385"/>
    <w:rsid w:val="00C71957"/>
    <w:rsid w:val="00C734CD"/>
    <w:rsid w:val="00C73F2E"/>
    <w:rsid w:val="00C759C2"/>
    <w:rsid w:val="00C76BC0"/>
    <w:rsid w:val="00C8243E"/>
    <w:rsid w:val="00C8285E"/>
    <w:rsid w:val="00C83382"/>
    <w:rsid w:val="00C83A13"/>
    <w:rsid w:val="00C85CB6"/>
    <w:rsid w:val="00C91ABF"/>
    <w:rsid w:val="00C9403B"/>
    <w:rsid w:val="00C97191"/>
    <w:rsid w:val="00CA097C"/>
    <w:rsid w:val="00CA0D1B"/>
    <w:rsid w:val="00CA3597"/>
    <w:rsid w:val="00CA4147"/>
    <w:rsid w:val="00CA4361"/>
    <w:rsid w:val="00CA4C60"/>
    <w:rsid w:val="00CA6201"/>
    <w:rsid w:val="00CA6942"/>
    <w:rsid w:val="00CA74A4"/>
    <w:rsid w:val="00CB143E"/>
    <w:rsid w:val="00CB1D20"/>
    <w:rsid w:val="00CB1FF8"/>
    <w:rsid w:val="00CB76CA"/>
    <w:rsid w:val="00CB7B06"/>
    <w:rsid w:val="00CC0E27"/>
    <w:rsid w:val="00CC2A55"/>
    <w:rsid w:val="00CC4359"/>
    <w:rsid w:val="00CC48C6"/>
    <w:rsid w:val="00CC4B76"/>
    <w:rsid w:val="00CC529F"/>
    <w:rsid w:val="00CC580E"/>
    <w:rsid w:val="00CC5912"/>
    <w:rsid w:val="00CC6451"/>
    <w:rsid w:val="00CD1B8E"/>
    <w:rsid w:val="00CD22EB"/>
    <w:rsid w:val="00CD3692"/>
    <w:rsid w:val="00CD3F22"/>
    <w:rsid w:val="00CD52DE"/>
    <w:rsid w:val="00CD7EB8"/>
    <w:rsid w:val="00CE0F68"/>
    <w:rsid w:val="00CE1BE4"/>
    <w:rsid w:val="00CE393E"/>
    <w:rsid w:val="00CE4D4C"/>
    <w:rsid w:val="00CE5118"/>
    <w:rsid w:val="00CE65CD"/>
    <w:rsid w:val="00CE681E"/>
    <w:rsid w:val="00CE6D2D"/>
    <w:rsid w:val="00CE74BE"/>
    <w:rsid w:val="00CE7BFF"/>
    <w:rsid w:val="00CF0214"/>
    <w:rsid w:val="00CF09C3"/>
    <w:rsid w:val="00CF1336"/>
    <w:rsid w:val="00CF15A2"/>
    <w:rsid w:val="00CF2A7C"/>
    <w:rsid w:val="00CF2D7D"/>
    <w:rsid w:val="00CF47A0"/>
    <w:rsid w:val="00CF5572"/>
    <w:rsid w:val="00CF63CD"/>
    <w:rsid w:val="00CF6D6C"/>
    <w:rsid w:val="00D009D9"/>
    <w:rsid w:val="00D00AE4"/>
    <w:rsid w:val="00D00E18"/>
    <w:rsid w:val="00D0116A"/>
    <w:rsid w:val="00D01695"/>
    <w:rsid w:val="00D016F0"/>
    <w:rsid w:val="00D02B4F"/>
    <w:rsid w:val="00D03820"/>
    <w:rsid w:val="00D049EA"/>
    <w:rsid w:val="00D066BA"/>
    <w:rsid w:val="00D068BC"/>
    <w:rsid w:val="00D06D95"/>
    <w:rsid w:val="00D11235"/>
    <w:rsid w:val="00D13A71"/>
    <w:rsid w:val="00D1440B"/>
    <w:rsid w:val="00D14F2B"/>
    <w:rsid w:val="00D163D7"/>
    <w:rsid w:val="00D16968"/>
    <w:rsid w:val="00D173D2"/>
    <w:rsid w:val="00D2264D"/>
    <w:rsid w:val="00D24959"/>
    <w:rsid w:val="00D24CB5"/>
    <w:rsid w:val="00D25696"/>
    <w:rsid w:val="00D25EC9"/>
    <w:rsid w:val="00D26A5A"/>
    <w:rsid w:val="00D307AE"/>
    <w:rsid w:val="00D30847"/>
    <w:rsid w:val="00D31263"/>
    <w:rsid w:val="00D31329"/>
    <w:rsid w:val="00D31BE3"/>
    <w:rsid w:val="00D31C1A"/>
    <w:rsid w:val="00D3276E"/>
    <w:rsid w:val="00D33101"/>
    <w:rsid w:val="00D33D08"/>
    <w:rsid w:val="00D3536D"/>
    <w:rsid w:val="00D359B5"/>
    <w:rsid w:val="00D3730C"/>
    <w:rsid w:val="00D37377"/>
    <w:rsid w:val="00D400D2"/>
    <w:rsid w:val="00D408AF"/>
    <w:rsid w:val="00D40D30"/>
    <w:rsid w:val="00D40D3C"/>
    <w:rsid w:val="00D41182"/>
    <w:rsid w:val="00D41FD1"/>
    <w:rsid w:val="00D426AF"/>
    <w:rsid w:val="00D42D67"/>
    <w:rsid w:val="00D45CCA"/>
    <w:rsid w:val="00D45DCA"/>
    <w:rsid w:val="00D4631E"/>
    <w:rsid w:val="00D464E2"/>
    <w:rsid w:val="00D4681E"/>
    <w:rsid w:val="00D46D2A"/>
    <w:rsid w:val="00D51777"/>
    <w:rsid w:val="00D5598C"/>
    <w:rsid w:val="00D55A02"/>
    <w:rsid w:val="00D569E1"/>
    <w:rsid w:val="00D56B8E"/>
    <w:rsid w:val="00D56C66"/>
    <w:rsid w:val="00D56EB1"/>
    <w:rsid w:val="00D60C07"/>
    <w:rsid w:val="00D621E6"/>
    <w:rsid w:val="00D63AEF"/>
    <w:rsid w:val="00D65168"/>
    <w:rsid w:val="00D6635B"/>
    <w:rsid w:val="00D666CC"/>
    <w:rsid w:val="00D668F0"/>
    <w:rsid w:val="00D671C0"/>
    <w:rsid w:val="00D678C7"/>
    <w:rsid w:val="00D679D4"/>
    <w:rsid w:val="00D67A98"/>
    <w:rsid w:val="00D67BCD"/>
    <w:rsid w:val="00D739DD"/>
    <w:rsid w:val="00D74614"/>
    <w:rsid w:val="00D75608"/>
    <w:rsid w:val="00D7597B"/>
    <w:rsid w:val="00D75C0D"/>
    <w:rsid w:val="00D76228"/>
    <w:rsid w:val="00D7707E"/>
    <w:rsid w:val="00D77B3D"/>
    <w:rsid w:val="00D812CD"/>
    <w:rsid w:val="00D83B0C"/>
    <w:rsid w:val="00D85313"/>
    <w:rsid w:val="00D869E9"/>
    <w:rsid w:val="00D90543"/>
    <w:rsid w:val="00D91F34"/>
    <w:rsid w:val="00D93E85"/>
    <w:rsid w:val="00D95300"/>
    <w:rsid w:val="00D96331"/>
    <w:rsid w:val="00DA0503"/>
    <w:rsid w:val="00DA67D1"/>
    <w:rsid w:val="00DA682C"/>
    <w:rsid w:val="00DA6F15"/>
    <w:rsid w:val="00DA71B4"/>
    <w:rsid w:val="00DB0014"/>
    <w:rsid w:val="00DB023A"/>
    <w:rsid w:val="00DB0301"/>
    <w:rsid w:val="00DB0C45"/>
    <w:rsid w:val="00DB0EF3"/>
    <w:rsid w:val="00DB127D"/>
    <w:rsid w:val="00DB1EEC"/>
    <w:rsid w:val="00DB22DB"/>
    <w:rsid w:val="00DB2EC2"/>
    <w:rsid w:val="00DB3531"/>
    <w:rsid w:val="00DB4801"/>
    <w:rsid w:val="00DB4D82"/>
    <w:rsid w:val="00DB6953"/>
    <w:rsid w:val="00DB6D7B"/>
    <w:rsid w:val="00DC087E"/>
    <w:rsid w:val="00DC1BBB"/>
    <w:rsid w:val="00DC24E1"/>
    <w:rsid w:val="00DC4D9F"/>
    <w:rsid w:val="00DC5E08"/>
    <w:rsid w:val="00DC6772"/>
    <w:rsid w:val="00DC6D0A"/>
    <w:rsid w:val="00DD0107"/>
    <w:rsid w:val="00DD14B9"/>
    <w:rsid w:val="00DD2111"/>
    <w:rsid w:val="00DD255D"/>
    <w:rsid w:val="00DD29D8"/>
    <w:rsid w:val="00DD31CC"/>
    <w:rsid w:val="00DD6AC1"/>
    <w:rsid w:val="00DD6D82"/>
    <w:rsid w:val="00DD71A8"/>
    <w:rsid w:val="00DD770A"/>
    <w:rsid w:val="00DE0F01"/>
    <w:rsid w:val="00DE14AD"/>
    <w:rsid w:val="00DE4C8D"/>
    <w:rsid w:val="00DE5314"/>
    <w:rsid w:val="00DE57A1"/>
    <w:rsid w:val="00DE7892"/>
    <w:rsid w:val="00DE7DE0"/>
    <w:rsid w:val="00DF413F"/>
    <w:rsid w:val="00DF42B4"/>
    <w:rsid w:val="00DF4C00"/>
    <w:rsid w:val="00DF5564"/>
    <w:rsid w:val="00DF58AF"/>
    <w:rsid w:val="00DF6128"/>
    <w:rsid w:val="00DF715D"/>
    <w:rsid w:val="00DF7258"/>
    <w:rsid w:val="00DF7562"/>
    <w:rsid w:val="00E000CC"/>
    <w:rsid w:val="00E012A6"/>
    <w:rsid w:val="00E016E1"/>
    <w:rsid w:val="00E04A12"/>
    <w:rsid w:val="00E0533B"/>
    <w:rsid w:val="00E06259"/>
    <w:rsid w:val="00E06383"/>
    <w:rsid w:val="00E071BB"/>
    <w:rsid w:val="00E07E5C"/>
    <w:rsid w:val="00E109F0"/>
    <w:rsid w:val="00E11121"/>
    <w:rsid w:val="00E11219"/>
    <w:rsid w:val="00E12D0B"/>
    <w:rsid w:val="00E1330D"/>
    <w:rsid w:val="00E149FC"/>
    <w:rsid w:val="00E14E0C"/>
    <w:rsid w:val="00E15A71"/>
    <w:rsid w:val="00E177CB"/>
    <w:rsid w:val="00E212BA"/>
    <w:rsid w:val="00E21FEE"/>
    <w:rsid w:val="00E22B69"/>
    <w:rsid w:val="00E24DA0"/>
    <w:rsid w:val="00E25472"/>
    <w:rsid w:val="00E27285"/>
    <w:rsid w:val="00E302BF"/>
    <w:rsid w:val="00E30D21"/>
    <w:rsid w:val="00E32081"/>
    <w:rsid w:val="00E341D9"/>
    <w:rsid w:val="00E35EA2"/>
    <w:rsid w:val="00E36334"/>
    <w:rsid w:val="00E36785"/>
    <w:rsid w:val="00E36AD8"/>
    <w:rsid w:val="00E3751F"/>
    <w:rsid w:val="00E37BCA"/>
    <w:rsid w:val="00E415B3"/>
    <w:rsid w:val="00E42072"/>
    <w:rsid w:val="00E433C0"/>
    <w:rsid w:val="00E43AC5"/>
    <w:rsid w:val="00E44D29"/>
    <w:rsid w:val="00E45673"/>
    <w:rsid w:val="00E45C37"/>
    <w:rsid w:val="00E47662"/>
    <w:rsid w:val="00E47BB2"/>
    <w:rsid w:val="00E515D4"/>
    <w:rsid w:val="00E52081"/>
    <w:rsid w:val="00E5214F"/>
    <w:rsid w:val="00E52693"/>
    <w:rsid w:val="00E5282E"/>
    <w:rsid w:val="00E53AC5"/>
    <w:rsid w:val="00E54381"/>
    <w:rsid w:val="00E54BC7"/>
    <w:rsid w:val="00E55342"/>
    <w:rsid w:val="00E5711B"/>
    <w:rsid w:val="00E618B0"/>
    <w:rsid w:val="00E63110"/>
    <w:rsid w:val="00E64523"/>
    <w:rsid w:val="00E648BF"/>
    <w:rsid w:val="00E67551"/>
    <w:rsid w:val="00E702F7"/>
    <w:rsid w:val="00E70E3A"/>
    <w:rsid w:val="00E71017"/>
    <w:rsid w:val="00E72A35"/>
    <w:rsid w:val="00E7454F"/>
    <w:rsid w:val="00E75A17"/>
    <w:rsid w:val="00E75E87"/>
    <w:rsid w:val="00E773B9"/>
    <w:rsid w:val="00E8105D"/>
    <w:rsid w:val="00E81E86"/>
    <w:rsid w:val="00E822F1"/>
    <w:rsid w:val="00E827EF"/>
    <w:rsid w:val="00E8296C"/>
    <w:rsid w:val="00E82985"/>
    <w:rsid w:val="00E82AFF"/>
    <w:rsid w:val="00E86DD0"/>
    <w:rsid w:val="00E8716B"/>
    <w:rsid w:val="00E912F8"/>
    <w:rsid w:val="00E921AB"/>
    <w:rsid w:val="00E92347"/>
    <w:rsid w:val="00E94D23"/>
    <w:rsid w:val="00E9575C"/>
    <w:rsid w:val="00E97A01"/>
    <w:rsid w:val="00EA067B"/>
    <w:rsid w:val="00EA0B43"/>
    <w:rsid w:val="00EA1019"/>
    <w:rsid w:val="00EA10F4"/>
    <w:rsid w:val="00EA1713"/>
    <w:rsid w:val="00EA3BEF"/>
    <w:rsid w:val="00EA46A4"/>
    <w:rsid w:val="00EA5DFF"/>
    <w:rsid w:val="00EA5E22"/>
    <w:rsid w:val="00EA6529"/>
    <w:rsid w:val="00EB2CED"/>
    <w:rsid w:val="00EB309E"/>
    <w:rsid w:val="00EB3272"/>
    <w:rsid w:val="00EB631A"/>
    <w:rsid w:val="00EB70B1"/>
    <w:rsid w:val="00EB72DE"/>
    <w:rsid w:val="00EB74CB"/>
    <w:rsid w:val="00EC2F7C"/>
    <w:rsid w:val="00EC3E15"/>
    <w:rsid w:val="00EC4F54"/>
    <w:rsid w:val="00EC6CE8"/>
    <w:rsid w:val="00EC7346"/>
    <w:rsid w:val="00EC7497"/>
    <w:rsid w:val="00ED0DDF"/>
    <w:rsid w:val="00ED212D"/>
    <w:rsid w:val="00ED2D4E"/>
    <w:rsid w:val="00ED4BF4"/>
    <w:rsid w:val="00ED5704"/>
    <w:rsid w:val="00ED5B47"/>
    <w:rsid w:val="00EE0196"/>
    <w:rsid w:val="00EE0D8E"/>
    <w:rsid w:val="00EE0ECA"/>
    <w:rsid w:val="00EE0EE8"/>
    <w:rsid w:val="00EE2465"/>
    <w:rsid w:val="00EE4CDC"/>
    <w:rsid w:val="00EE7E49"/>
    <w:rsid w:val="00EF26C7"/>
    <w:rsid w:val="00EF32C8"/>
    <w:rsid w:val="00EF4DC5"/>
    <w:rsid w:val="00EF5981"/>
    <w:rsid w:val="00EF611F"/>
    <w:rsid w:val="00EF68E8"/>
    <w:rsid w:val="00EF7679"/>
    <w:rsid w:val="00F017B6"/>
    <w:rsid w:val="00F0184E"/>
    <w:rsid w:val="00F02BCA"/>
    <w:rsid w:val="00F02BD5"/>
    <w:rsid w:val="00F063DE"/>
    <w:rsid w:val="00F071B8"/>
    <w:rsid w:val="00F10068"/>
    <w:rsid w:val="00F10B8E"/>
    <w:rsid w:val="00F12BC8"/>
    <w:rsid w:val="00F13E11"/>
    <w:rsid w:val="00F14C97"/>
    <w:rsid w:val="00F161DD"/>
    <w:rsid w:val="00F17D45"/>
    <w:rsid w:val="00F236BB"/>
    <w:rsid w:val="00F23D85"/>
    <w:rsid w:val="00F23E71"/>
    <w:rsid w:val="00F278A6"/>
    <w:rsid w:val="00F31B2D"/>
    <w:rsid w:val="00F3215A"/>
    <w:rsid w:val="00F34470"/>
    <w:rsid w:val="00F34610"/>
    <w:rsid w:val="00F35CA2"/>
    <w:rsid w:val="00F36207"/>
    <w:rsid w:val="00F36A3F"/>
    <w:rsid w:val="00F37FFC"/>
    <w:rsid w:val="00F420C5"/>
    <w:rsid w:val="00F42EE3"/>
    <w:rsid w:val="00F4468F"/>
    <w:rsid w:val="00F47522"/>
    <w:rsid w:val="00F506B2"/>
    <w:rsid w:val="00F50C71"/>
    <w:rsid w:val="00F514EC"/>
    <w:rsid w:val="00F5206A"/>
    <w:rsid w:val="00F54C02"/>
    <w:rsid w:val="00F553AF"/>
    <w:rsid w:val="00F56AF4"/>
    <w:rsid w:val="00F60689"/>
    <w:rsid w:val="00F61449"/>
    <w:rsid w:val="00F61884"/>
    <w:rsid w:val="00F61F5F"/>
    <w:rsid w:val="00F6258B"/>
    <w:rsid w:val="00F62D33"/>
    <w:rsid w:val="00F64B5B"/>
    <w:rsid w:val="00F6533F"/>
    <w:rsid w:val="00F654F7"/>
    <w:rsid w:val="00F65D8D"/>
    <w:rsid w:val="00F663EF"/>
    <w:rsid w:val="00F66CF1"/>
    <w:rsid w:val="00F717A6"/>
    <w:rsid w:val="00F72BC3"/>
    <w:rsid w:val="00F730BF"/>
    <w:rsid w:val="00F735A5"/>
    <w:rsid w:val="00F75C53"/>
    <w:rsid w:val="00F763B3"/>
    <w:rsid w:val="00F7647E"/>
    <w:rsid w:val="00F76493"/>
    <w:rsid w:val="00F768A4"/>
    <w:rsid w:val="00F838EA"/>
    <w:rsid w:val="00F83EC0"/>
    <w:rsid w:val="00F855FB"/>
    <w:rsid w:val="00F869E0"/>
    <w:rsid w:val="00F91FED"/>
    <w:rsid w:val="00F932DA"/>
    <w:rsid w:val="00F93658"/>
    <w:rsid w:val="00FA0240"/>
    <w:rsid w:val="00FA09B5"/>
    <w:rsid w:val="00FA1E43"/>
    <w:rsid w:val="00FA4370"/>
    <w:rsid w:val="00FA4C12"/>
    <w:rsid w:val="00FA685A"/>
    <w:rsid w:val="00FA7C62"/>
    <w:rsid w:val="00FB18A8"/>
    <w:rsid w:val="00FB24CD"/>
    <w:rsid w:val="00FB2C17"/>
    <w:rsid w:val="00FB3C47"/>
    <w:rsid w:val="00FB4091"/>
    <w:rsid w:val="00FB4341"/>
    <w:rsid w:val="00FB63DF"/>
    <w:rsid w:val="00FC13DC"/>
    <w:rsid w:val="00FC2898"/>
    <w:rsid w:val="00FC3243"/>
    <w:rsid w:val="00FC3303"/>
    <w:rsid w:val="00FC379E"/>
    <w:rsid w:val="00FC383B"/>
    <w:rsid w:val="00FC4319"/>
    <w:rsid w:val="00FC49E5"/>
    <w:rsid w:val="00FC6ADA"/>
    <w:rsid w:val="00FC6DF3"/>
    <w:rsid w:val="00FC6E6C"/>
    <w:rsid w:val="00FD035B"/>
    <w:rsid w:val="00FD3138"/>
    <w:rsid w:val="00FD45FE"/>
    <w:rsid w:val="00FD62D2"/>
    <w:rsid w:val="00FE0A77"/>
    <w:rsid w:val="00FE189E"/>
    <w:rsid w:val="00FE2F54"/>
    <w:rsid w:val="00FE3345"/>
    <w:rsid w:val="00FE4371"/>
    <w:rsid w:val="00FE47C3"/>
    <w:rsid w:val="00FE4D42"/>
    <w:rsid w:val="00FE5037"/>
    <w:rsid w:val="00FE588F"/>
    <w:rsid w:val="00FE66C4"/>
    <w:rsid w:val="00FE6DC4"/>
    <w:rsid w:val="00FF14D5"/>
    <w:rsid w:val="00FF160F"/>
    <w:rsid w:val="00FF1674"/>
    <w:rsid w:val="00FF2A8B"/>
    <w:rsid w:val="00FF2D40"/>
    <w:rsid w:val="00FF2D57"/>
    <w:rsid w:val="00FF503A"/>
    <w:rsid w:val="00FF566F"/>
    <w:rsid w:val="00FF597F"/>
    <w:rsid w:val="00FF67F4"/>
    <w:rsid w:val="00FF6E0A"/>
    <w:rsid w:val="00FF7322"/>
    <w:rsid w:val="00FF7459"/>
    <w:rsid w:val="00FF7663"/>
    <w:rsid w:val="00FF7937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04C53"/>
  <w15:docId w15:val="{864C2D9A-1806-4DEE-A0D3-265AB311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768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507768"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507768"/>
    <w:pPr>
      <w:keepNext/>
      <w:outlineLvl w:val="1"/>
    </w:pPr>
    <w:rPr>
      <w:rFonts w:ascii="Times New Roman" w:hAnsi="Times New Roman"/>
      <w:sz w:val="28"/>
    </w:rPr>
  </w:style>
  <w:style w:type="paragraph" w:styleId="Heading3">
    <w:name w:val="heading 3"/>
    <w:basedOn w:val="Normal"/>
    <w:next w:val="Normal"/>
    <w:qFormat/>
    <w:rsid w:val="00507768"/>
    <w:pPr>
      <w:keepNext/>
      <w:jc w:val="center"/>
      <w:outlineLvl w:val="2"/>
    </w:pPr>
    <w:rPr>
      <w:rFonts w:ascii="Times New Roman" w:hAnsi="Times New Roman"/>
      <w:b/>
      <w:bCs/>
      <w:sz w:val="48"/>
    </w:rPr>
  </w:style>
  <w:style w:type="paragraph" w:styleId="Heading4">
    <w:name w:val="heading 4"/>
    <w:basedOn w:val="Normal"/>
    <w:next w:val="Normal"/>
    <w:qFormat/>
    <w:rsid w:val="00507768"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qFormat/>
    <w:rsid w:val="00507768"/>
    <w:pPr>
      <w:keepNext/>
      <w:jc w:val="center"/>
      <w:outlineLvl w:val="4"/>
    </w:pPr>
    <w:rPr>
      <w:rFonts w:ascii="Times New Roman" w:hAnsi="Times New Roman"/>
      <w:sz w:val="36"/>
    </w:rPr>
  </w:style>
  <w:style w:type="paragraph" w:styleId="Heading6">
    <w:name w:val="heading 6"/>
    <w:basedOn w:val="Normal"/>
    <w:next w:val="Normal"/>
    <w:link w:val="Heading6Char"/>
    <w:qFormat/>
    <w:rsid w:val="00507768"/>
    <w:pPr>
      <w:keepNext/>
      <w:spacing w:after="2" w:line="277" w:lineRule="exact"/>
      <w:jc w:val="center"/>
      <w:outlineLvl w:val="5"/>
    </w:pPr>
    <w:rPr>
      <w:rFonts w:ascii="Times New Roman" w:hAnsi="Times New Roman"/>
      <w:b/>
      <w:bCs/>
      <w:sz w:val="28"/>
    </w:rPr>
  </w:style>
  <w:style w:type="paragraph" w:styleId="Heading7">
    <w:name w:val="heading 7"/>
    <w:basedOn w:val="Normal"/>
    <w:next w:val="Normal"/>
    <w:qFormat/>
    <w:rsid w:val="00507768"/>
    <w:pPr>
      <w:keepNext/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qFormat/>
    <w:rsid w:val="00507768"/>
    <w:pPr>
      <w:keepNext/>
      <w:outlineLvl w:val="7"/>
    </w:pPr>
    <w:rPr>
      <w:rFonts w:ascii="Times New Roman" w:hAnsi="Times New Roman"/>
      <w:b/>
      <w:sz w:val="28"/>
    </w:rPr>
  </w:style>
  <w:style w:type="paragraph" w:styleId="Heading9">
    <w:name w:val="heading 9"/>
    <w:basedOn w:val="Normal"/>
    <w:next w:val="Normal"/>
    <w:qFormat/>
    <w:rsid w:val="00507768"/>
    <w:pPr>
      <w:keepNext/>
      <w:jc w:val="center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507768"/>
    <w:rPr>
      <w:b/>
      <w:bCs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5077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7768"/>
    <w:rPr>
      <w:rFonts w:ascii="New York" w:hAnsi="New York"/>
      <w:sz w:val="24"/>
      <w:lang w:val="en-US" w:eastAsia="en-US" w:bidi="ar-SA"/>
    </w:rPr>
  </w:style>
  <w:style w:type="paragraph" w:customStyle="1" w:styleId="deletetimes10">
    <w:name w:val="delete times 10"/>
    <w:basedOn w:val="Normal"/>
    <w:rsid w:val="00507768"/>
  </w:style>
  <w:style w:type="paragraph" w:customStyle="1" w:styleId="Times12FontTimes12Point">
    <w:name w:val="Times 12 + Font: Times 12 Point"/>
    <w:basedOn w:val="Times12Fonttimes12point0"/>
    <w:rsid w:val="00507768"/>
    <w:rPr>
      <w:rFonts w:ascii="Times" w:hAnsi="Times"/>
      <w:sz w:val="20"/>
    </w:rPr>
  </w:style>
  <w:style w:type="paragraph" w:customStyle="1" w:styleId="Times12Fonttimes12point0">
    <w:name w:val="Times 12 + Font times 12 point"/>
    <w:basedOn w:val="Normal"/>
    <w:rsid w:val="00507768"/>
  </w:style>
  <w:style w:type="paragraph" w:customStyle="1" w:styleId="Times12">
    <w:name w:val="Times 12"/>
    <w:basedOn w:val="Normal"/>
    <w:rsid w:val="00507768"/>
  </w:style>
  <w:style w:type="paragraph" w:customStyle="1" w:styleId="times120">
    <w:name w:val="times 12"/>
    <w:basedOn w:val="Normal"/>
    <w:rsid w:val="00507768"/>
  </w:style>
  <w:style w:type="paragraph" w:customStyle="1" w:styleId="Abullet">
    <w:name w:val="A. bullet"/>
    <w:basedOn w:val="Normal"/>
    <w:rsid w:val="00507768"/>
    <w:pPr>
      <w:tabs>
        <w:tab w:val="left" w:pos="1440"/>
      </w:tabs>
      <w:ind w:left="1440" w:hanging="360"/>
    </w:pPr>
    <w:rPr>
      <w:rFonts w:ascii="Times" w:hAnsi="Times"/>
    </w:rPr>
  </w:style>
  <w:style w:type="paragraph" w:customStyle="1" w:styleId="I">
    <w:name w:val="I."/>
    <w:basedOn w:val="Normal"/>
    <w:rsid w:val="00507768"/>
    <w:pPr>
      <w:tabs>
        <w:tab w:val="right" w:pos="540"/>
        <w:tab w:val="left" w:pos="720"/>
      </w:tabs>
      <w:ind w:left="720" w:hanging="720"/>
    </w:pPr>
    <w:rPr>
      <w:rFonts w:ascii="Times" w:hAnsi="Times"/>
    </w:rPr>
  </w:style>
  <w:style w:type="paragraph" w:customStyle="1" w:styleId="A">
    <w:name w:val="A."/>
    <w:basedOn w:val="Normal"/>
    <w:rsid w:val="00507768"/>
    <w:pPr>
      <w:tabs>
        <w:tab w:val="left" w:pos="1080"/>
      </w:tabs>
      <w:ind w:left="1080" w:hanging="360"/>
    </w:pPr>
    <w:rPr>
      <w:rFonts w:ascii="Times" w:hAnsi="Times"/>
    </w:rPr>
  </w:style>
  <w:style w:type="paragraph" w:customStyle="1" w:styleId="InsideAddress">
    <w:name w:val="Inside Address"/>
    <w:basedOn w:val="Normal"/>
    <w:rsid w:val="00507768"/>
  </w:style>
  <w:style w:type="paragraph" w:styleId="BodyText">
    <w:name w:val="Body Text"/>
    <w:basedOn w:val="Normal"/>
    <w:link w:val="BodyTextChar"/>
    <w:rsid w:val="00507768"/>
    <w:pPr>
      <w:spacing w:after="120"/>
    </w:pPr>
  </w:style>
  <w:style w:type="paragraph" w:customStyle="1" w:styleId="ReferenceLine">
    <w:name w:val="Reference Line"/>
    <w:basedOn w:val="BodyText"/>
    <w:rsid w:val="00507768"/>
  </w:style>
  <w:style w:type="paragraph" w:styleId="BodyText2">
    <w:name w:val="Body Text 2"/>
    <w:basedOn w:val="Normal"/>
    <w:rsid w:val="00507768"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rsid w:val="0050776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link w:val="Header"/>
    <w:uiPriority w:val="99"/>
    <w:rsid w:val="00507768"/>
    <w:rPr>
      <w:lang w:val="en-US" w:eastAsia="en-US" w:bidi="ar-SA"/>
    </w:rPr>
  </w:style>
  <w:style w:type="character" w:styleId="PageNumber">
    <w:name w:val="page number"/>
    <w:basedOn w:val="DefaultParagraphFont"/>
    <w:rsid w:val="00507768"/>
  </w:style>
  <w:style w:type="paragraph" w:styleId="Caption">
    <w:name w:val="caption"/>
    <w:basedOn w:val="Normal"/>
    <w:next w:val="Normal"/>
    <w:qFormat/>
    <w:rsid w:val="00507768"/>
    <w:pPr>
      <w:spacing w:after="2" w:line="277" w:lineRule="atLeast"/>
      <w:jc w:val="center"/>
    </w:pPr>
    <w:rPr>
      <w:rFonts w:ascii="Times New Roman" w:hAnsi="Times New Roman"/>
      <w:b/>
      <w:bCs/>
      <w:szCs w:val="24"/>
    </w:rPr>
  </w:style>
  <w:style w:type="paragraph" w:styleId="Title">
    <w:name w:val="Title"/>
    <w:basedOn w:val="Normal"/>
    <w:qFormat/>
    <w:rsid w:val="00507768"/>
    <w:pPr>
      <w:jc w:val="center"/>
    </w:pPr>
    <w:rPr>
      <w:rFonts w:ascii="Times New Roman" w:hAnsi="Times New Roman"/>
      <w:sz w:val="32"/>
    </w:rPr>
  </w:style>
  <w:style w:type="paragraph" w:styleId="Subtitle">
    <w:name w:val="Subtitle"/>
    <w:basedOn w:val="Normal"/>
    <w:qFormat/>
    <w:rsid w:val="00507768"/>
    <w:rPr>
      <w:rFonts w:ascii="Times New Roman" w:hAnsi="Times New Roman"/>
      <w:sz w:val="28"/>
    </w:rPr>
  </w:style>
  <w:style w:type="paragraph" w:styleId="PlainText">
    <w:name w:val="Plain Text"/>
    <w:basedOn w:val="Normal"/>
    <w:rsid w:val="00507768"/>
    <w:rPr>
      <w:rFonts w:ascii="Courier New" w:hAnsi="Courier New" w:cs="Courier New"/>
      <w:sz w:val="20"/>
    </w:rPr>
  </w:style>
  <w:style w:type="paragraph" w:styleId="BodyText3">
    <w:name w:val="Body Text 3"/>
    <w:basedOn w:val="Normal"/>
    <w:link w:val="BodyText3Char"/>
    <w:rsid w:val="00507768"/>
    <w:pPr>
      <w:jc w:val="both"/>
    </w:pPr>
  </w:style>
  <w:style w:type="character" w:customStyle="1" w:styleId="BodyText3Char">
    <w:name w:val="Body Text 3 Char"/>
    <w:link w:val="BodyText3"/>
    <w:rsid w:val="00507768"/>
    <w:rPr>
      <w:rFonts w:ascii="New York" w:hAnsi="New York"/>
      <w:sz w:val="24"/>
      <w:lang w:val="en-US" w:eastAsia="en-US" w:bidi="ar-SA"/>
    </w:rPr>
  </w:style>
  <w:style w:type="paragraph" w:styleId="BodyTextIndent">
    <w:name w:val="Body Text Indent"/>
    <w:basedOn w:val="Normal"/>
    <w:rsid w:val="00507768"/>
    <w:pPr>
      <w:ind w:left="360" w:hanging="360"/>
    </w:pPr>
    <w:rPr>
      <w:rFonts w:ascii="Times New Roman" w:eastAsia="Times" w:hAnsi="Times New Roman"/>
    </w:rPr>
  </w:style>
  <w:style w:type="paragraph" w:styleId="BodyTextIndent2">
    <w:name w:val="Body Text Indent 2"/>
    <w:basedOn w:val="Normal"/>
    <w:rsid w:val="00507768"/>
    <w:pPr>
      <w:ind w:left="540" w:hanging="540"/>
    </w:pPr>
    <w:rPr>
      <w:rFonts w:ascii="Times New Roman" w:eastAsia="Times" w:hAnsi="Times New Roman"/>
    </w:rPr>
  </w:style>
  <w:style w:type="paragraph" w:styleId="BodyTextIndent3">
    <w:name w:val="Body Text Indent 3"/>
    <w:basedOn w:val="Normal"/>
    <w:rsid w:val="00507768"/>
    <w:pPr>
      <w:ind w:left="540"/>
    </w:pPr>
    <w:rPr>
      <w:rFonts w:ascii="Times New Roman" w:eastAsia="Times" w:hAnsi="Times New Roman"/>
    </w:rPr>
  </w:style>
  <w:style w:type="paragraph" w:styleId="CommentText">
    <w:name w:val="annotation text"/>
    <w:basedOn w:val="Normal"/>
    <w:semiHidden/>
    <w:rsid w:val="00507768"/>
    <w:rPr>
      <w:rFonts w:ascii="Times New Roman" w:hAnsi="Times New Roman"/>
      <w:sz w:val="20"/>
    </w:rPr>
  </w:style>
  <w:style w:type="character" w:styleId="Strong">
    <w:name w:val="Strong"/>
    <w:qFormat/>
    <w:rsid w:val="00507768"/>
    <w:rPr>
      <w:b/>
      <w:bCs/>
    </w:rPr>
  </w:style>
  <w:style w:type="paragraph" w:styleId="DocumentMap">
    <w:name w:val="Document Map"/>
    <w:basedOn w:val="Normal"/>
    <w:semiHidden/>
    <w:rsid w:val="00507768"/>
    <w:pPr>
      <w:shd w:val="clear" w:color="auto" w:fill="000080"/>
    </w:pPr>
    <w:rPr>
      <w:rFonts w:ascii="Tahoma" w:hAnsi="Tahoma" w:cs="Tahoma"/>
    </w:rPr>
  </w:style>
  <w:style w:type="paragraph" w:styleId="EnvelopeAddress">
    <w:name w:val="envelope address"/>
    <w:basedOn w:val="Normal"/>
    <w:rsid w:val="00507768"/>
    <w:pPr>
      <w:framePr w:w="7920" w:h="1980" w:hRule="exact" w:hSpace="180" w:wrap="auto" w:hAnchor="page" w:xAlign="center" w:yAlign="bottom"/>
      <w:ind w:left="2880"/>
    </w:pPr>
    <w:rPr>
      <w:rFonts w:ascii="Skia" w:hAnsi="Skia"/>
      <w:sz w:val="32"/>
    </w:rPr>
  </w:style>
  <w:style w:type="character" w:styleId="Hyperlink">
    <w:name w:val="Hyperlink"/>
    <w:rsid w:val="00507768"/>
    <w:rPr>
      <w:color w:val="0000FF"/>
      <w:u w:val="single"/>
    </w:rPr>
  </w:style>
  <w:style w:type="paragraph" w:customStyle="1" w:styleId="ColorfulShading-Accent31">
    <w:name w:val="Colorful Shading - Accent 31"/>
    <w:basedOn w:val="Normal"/>
    <w:qFormat/>
    <w:rsid w:val="00507768"/>
    <w:pPr>
      <w:ind w:left="720"/>
    </w:pPr>
  </w:style>
  <w:style w:type="paragraph" w:customStyle="1" w:styleId="TOCHeading1">
    <w:name w:val="TOC Heading1"/>
    <w:basedOn w:val="Heading1"/>
    <w:next w:val="Normal"/>
    <w:qFormat/>
    <w:rsid w:val="0050776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nhideWhenUsed/>
    <w:qFormat/>
    <w:rsid w:val="00507768"/>
    <w:pPr>
      <w:ind w:left="240"/>
    </w:pPr>
    <w:rPr>
      <w:rFonts w:ascii="Calibri" w:hAnsi="Calibri"/>
      <w:smallCaps/>
      <w:sz w:val="20"/>
    </w:rPr>
  </w:style>
  <w:style w:type="paragraph" w:styleId="TOC1">
    <w:name w:val="toc 1"/>
    <w:basedOn w:val="Normal"/>
    <w:next w:val="Normal"/>
    <w:autoRedefine/>
    <w:unhideWhenUsed/>
    <w:qFormat/>
    <w:rsid w:val="00507768"/>
    <w:pPr>
      <w:tabs>
        <w:tab w:val="left" w:pos="540"/>
        <w:tab w:val="right" w:leader="dot" w:pos="9350"/>
      </w:tabs>
      <w:spacing w:before="120" w:after="120"/>
    </w:pPr>
    <w:rPr>
      <w:rFonts w:ascii="Times New Roman" w:hAnsi="Times New Roman"/>
      <w:b/>
      <w:bCs/>
      <w:noProof/>
      <w:szCs w:val="24"/>
    </w:rPr>
  </w:style>
  <w:style w:type="paragraph" w:styleId="TOC3">
    <w:name w:val="toc 3"/>
    <w:basedOn w:val="Normal"/>
    <w:next w:val="Normal"/>
    <w:autoRedefine/>
    <w:unhideWhenUsed/>
    <w:qFormat/>
    <w:rsid w:val="00507768"/>
    <w:pPr>
      <w:ind w:left="480"/>
    </w:pPr>
    <w:rPr>
      <w:rFonts w:ascii="Calibri" w:hAnsi="Calibri"/>
      <w:i/>
      <w:iCs/>
      <w:sz w:val="20"/>
    </w:rPr>
  </w:style>
  <w:style w:type="paragraph" w:styleId="BalloonText">
    <w:name w:val="Balloon Text"/>
    <w:basedOn w:val="Normal"/>
    <w:link w:val="BalloonTextChar"/>
    <w:semiHidden/>
    <w:unhideWhenUsed/>
    <w:rsid w:val="00507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07768"/>
    <w:rPr>
      <w:rFonts w:ascii="Tahoma" w:hAnsi="Tahoma" w:cs="Tahoma"/>
      <w:sz w:val="16"/>
      <w:szCs w:val="16"/>
      <w:lang w:val="en-US" w:eastAsia="en-US" w:bidi="ar-SA"/>
    </w:rPr>
  </w:style>
  <w:style w:type="paragraph" w:styleId="TOC4">
    <w:name w:val="toc 4"/>
    <w:basedOn w:val="Normal"/>
    <w:next w:val="Normal"/>
    <w:autoRedefine/>
    <w:unhideWhenUsed/>
    <w:rsid w:val="00507768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507768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507768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507768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507768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507768"/>
    <w:pPr>
      <w:ind w:left="192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nhideWhenUsed/>
    <w:rsid w:val="005077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507768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077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507768"/>
    <w:rPr>
      <w:rFonts w:ascii="New York" w:hAnsi="New York"/>
      <w:sz w:val="24"/>
    </w:rPr>
  </w:style>
  <w:style w:type="character" w:customStyle="1" w:styleId="BodyTextChar">
    <w:name w:val="Body Text Char"/>
    <w:link w:val="BodyText"/>
    <w:rsid w:val="003E407E"/>
    <w:rPr>
      <w:rFonts w:ascii="New York" w:hAnsi="New York"/>
      <w:sz w:val="24"/>
    </w:rPr>
  </w:style>
  <w:style w:type="paragraph" w:customStyle="1" w:styleId="LightGrid-Accent31">
    <w:name w:val="Light Grid - Accent 31"/>
    <w:basedOn w:val="Normal"/>
    <w:uiPriority w:val="34"/>
    <w:qFormat/>
    <w:rsid w:val="00CF47A0"/>
    <w:pPr>
      <w:ind w:left="720"/>
    </w:pPr>
  </w:style>
  <w:style w:type="paragraph" w:styleId="ListParagraph">
    <w:name w:val="List Paragraph"/>
    <w:basedOn w:val="Normal"/>
    <w:uiPriority w:val="34"/>
    <w:qFormat/>
    <w:rsid w:val="005E50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4A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DECC3-54DB-4ABC-9C8D-66B55E51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SECTION 504 EVALUATION</vt:lpstr>
    </vt:vector>
  </TitlesOfParts>
  <Company>SFUSD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SECTION 504 EVALUATION</dc:title>
  <dc:creator>SHPD</dc:creator>
  <cp:lastModifiedBy>Alvarado, Carmen</cp:lastModifiedBy>
  <cp:revision>6</cp:revision>
  <cp:lastPrinted>2019-11-14T23:39:00Z</cp:lastPrinted>
  <dcterms:created xsi:type="dcterms:W3CDTF">2019-11-12T19:37:00Z</dcterms:created>
  <dcterms:modified xsi:type="dcterms:W3CDTF">2019-11-14T23:41:00Z</dcterms:modified>
</cp:coreProperties>
</file>